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9706" w14:textId="0982531F" w:rsidR="00656D52" w:rsidRPr="00702033" w:rsidRDefault="0096522B" w:rsidP="0096522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7324F710" w14:textId="0253C215" w:rsidR="00967F94" w:rsidRPr="0096522B" w:rsidRDefault="00967F94" w:rsidP="0096522B">
      <w:pPr>
        <w:spacing w:after="0" w:line="240" w:lineRule="auto"/>
        <w:rPr>
          <w:b/>
          <w:bCs/>
        </w:rPr>
      </w:pPr>
      <w:r w:rsidRPr="0096522B">
        <w:rPr>
          <w:b/>
          <w:bCs/>
        </w:rPr>
        <w:t>At-a-Glance</w:t>
      </w:r>
      <w:r w:rsidR="00C42987">
        <w:rPr>
          <w:b/>
          <w:bCs/>
        </w:rPr>
        <w:t>: Long Term Planning</w:t>
      </w:r>
    </w:p>
    <w:p w14:paraId="2E224EFF" w14:textId="45B2B05F" w:rsidR="00656D52" w:rsidRPr="0096522B" w:rsidRDefault="00656D52" w:rsidP="0096522B">
      <w:pPr>
        <w:spacing w:after="0" w:line="240" w:lineRule="auto"/>
        <w:rPr>
          <w:b/>
          <w:bCs/>
        </w:rPr>
      </w:pPr>
      <w:r w:rsidRPr="0096522B">
        <w:rPr>
          <w:b/>
          <w:bCs/>
        </w:rPr>
        <w:t>Course Enrollment Worksheet for Law Students</w:t>
      </w:r>
    </w:p>
    <w:p w14:paraId="277DA11A" w14:textId="737F4D23" w:rsidR="00656D52" w:rsidRPr="0096522B" w:rsidRDefault="00656D52" w:rsidP="0096522B">
      <w:pPr>
        <w:spacing w:after="0" w:line="240" w:lineRule="auto"/>
        <w:rPr>
          <w:b/>
          <w:bCs/>
        </w:rPr>
      </w:pPr>
      <w:r w:rsidRPr="0096522B">
        <w:rPr>
          <w:b/>
          <w:bCs/>
        </w:rPr>
        <w:t>Required /Electives</w:t>
      </w:r>
    </w:p>
    <w:p w14:paraId="7F05DEBC" w14:textId="1F3ED520" w:rsidR="00656D52" w:rsidRDefault="00656D52" w:rsidP="006E76E6">
      <w:pPr>
        <w:spacing w:after="0"/>
      </w:pPr>
    </w:p>
    <w:p w14:paraId="4882E5CC" w14:textId="61C49F14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  <w:highlight w:val="yellow"/>
        </w:rPr>
        <w:t>Fall Semester, Year 1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574"/>
        <w:gridCol w:w="3291"/>
        <w:gridCol w:w="990"/>
        <w:gridCol w:w="1255"/>
      </w:tblGrid>
      <w:tr w:rsidR="00656D52" w:rsidRPr="000060E9" w14:paraId="0181EAEC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1CCFDB0B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291" w:type="dxa"/>
          </w:tcPr>
          <w:p w14:paraId="6D12E9AB" w14:textId="60306DA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990" w:type="dxa"/>
          </w:tcPr>
          <w:p w14:paraId="099B3990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1255" w:type="dxa"/>
          </w:tcPr>
          <w:p w14:paraId="22FC0748" w14:textId="3AC204BF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</w:tr>
      <w:tr w:rsidR="00656D52" w:rsidRPr="000060E9" w14:paraId="7FBDB6BF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01E0499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AA3498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47E334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1E44011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2F6C3C14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C18B86C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B67C49A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EE18B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7371D5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B1965AA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66498E66" w14:textId="26C569B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 </w:t>
            </w:r>
          </w:p>
        </w:tc>
        <w:tc>
          <w:tcPr>
            <w:tcW w:w="3291" w:type="dxa"/>
          </w:tcPr>
          <w:p w14:paraId="2EE8D5AB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59C934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0889FB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7F7F7A4C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585DF6CF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291" w:type="dxa"/>
          </w:tcPr>
          <w:p w14:paraId="27D25684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4DCE55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2F17E8E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61725CE2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5883AC5F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788E9B" w14:textId="1A9F0516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039ED6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FF13901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49F6D17F" w14:textId="24AA95DA" w:rsidR="00656D52" w:rsidRDefault="00656D52" w:rsidP="006E76E6">
      <w:pPr>
        <w:spacing w:after="0"/>
      </w:pPr>
    </w:p>
    <w:p w14:paraId="7C439163" w14:textId="4B89A651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  <w:highlight w:val="yellow"/>
        </w:rPr>
        <w:t>Spring Semester, Year 1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548"/>
        <w:gridCol w:w="29"/>
        <w:gridCol w:w="3288"/>
        <w:gridCol w:w="990"/>
        <w:gridCol w:w="1255"/>
      </w:tblGrid>
      <w:tr w:rsidR="00656D52" w:rsidRPr="000060E9" w14:paraId="36178021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920DFAB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317" w:type="dxa"/>
            <w:gridSpan w:val="2"/>
          </w:tcPr>
          <w:p w14:paraId="2D3195FD" w14:textId="443511F5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990" w:type="dxa"/>
          </w:tcPr>
          <w:p w14:paraId="6253CFD8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1255" w:type="dxa"/>
          </w:tcPr>
          <w:p w14:paraId="44596F81" w14:textId="7D0F303F" w:rsidR="00656D52" w:rsidRPr="000060E9" w:rsidRDefault="00967F94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Total #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</w:tr>
      <w:tr w:rsidR="00967F94" w:rsidRPr="000060E9" w14:paraId="2053BB9D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E9B4AC7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317" w:type="dxa"/>
            <w:gridSpan w:val="2"/>
          </w:tcPr>
          <w:p w14:paraId="6690977F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10CFDB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402F3E7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540F0C89" w14:textId="77777777" w:rsidTr="00967F9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7512F9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317" w:type="dxa"/>
            <w:gridSpan w:val="2"/>
          </w:tcPr>
          <w:p w14:paraId="109B2DCA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385CE0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94FC396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1FD4F406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6060C2B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317" w:type="dxa"/>
            <w:gridSpan w:val="2"/>
          </w:tcPr>
          <w:p w14:paraId="7B1A528C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DDB8ED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40C1D83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461A9A54" w14:textId="77777777" w:rsidTr="00967F9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47A23DF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317" w:type="dxa"/>
            <w:gridSpan w:val="2"/>
          </w:tcPr>
          <w:p w14:paraId="362FA730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2DA55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2CF0B1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5899619C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gridSpan w:val="2"/>
          </w:tcPr>
          <w:p w14:paraId="059F752A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15E8E45" w14:textId="5080C66A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84C7E1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7F4E247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37198570" w14:textId="0F4270C5" w:rsidR="00656D52" w:rsidRDefault="00656D52" w:rsidP="006E76E6">
      <w:pPr>
        <w:spacing w:after="0"/>
      </w:pPr>
    </w:p>
    <w:p w14:paraId="02ECF9E8" w14:textId="06FC5D4C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  <w:highlight w:val="cyan"/>
        </w:rPr>
        <w:t>Summer (End of Year 1)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574"/>
        <w:gridCol w:w="3724"/>
        <w:gridCol w:w="1215"/>
        <w:gridCol w:w="597"/>
      </w:tblGrid>
      <w:tr w:rsidR="00656D52" w:rsidRPr="000060E9" w14:paraId="62B9B479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53D5517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CF645FF" w14:textId="403A158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1316" w:type="dxa"/>
          </w:tcPr>
          <w:p w14:paraId="1EE81E2E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650" w:type="dxa"/>
          </w:tcPr>
          <w:p w14:paraId="49DA9CAF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65A39989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94D6A11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79EAB50F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C310B11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40826683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35528BA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04616D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2BE698BC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87E3658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2CF7A3D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6F99D346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5083532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06ED9FE6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51C0123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7E647999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45DF258C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B4B0575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081D626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A54B77F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4F10782D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C45B4BA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CB0457A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1661617" w14:textId="7CB933ED" w:rsidR="00656D52" w:rsidRPr="000060E9" w:rsidRDefault="00967F94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14:paraId="346A2FBF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68B67F7C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0BFCB6EA" w14:textId="1E045553" w:rsidR="00656D52" w:rsidRDefault="00656D52" w:rsidP="006E76E6">
      <w:pPr>
        <w:spacing w:after="0"/>
      </w:pPr>
    </w:p>
    <w:p w14:paraId="274A24A0" w14:textId="47718E83" w:rsidR="00656D52" w:rsidRDefault="00656D52" w:rsidP="006E76E6">
      <w:pPr>
        <w:spacing w:after="0"/>
      </w:pPr>
      <w:r w:rsidRPr="00967F94">
        <w:rPr>
          <w:highlight w:val="green"/>
        </w:rPr>
        <w:t>Fall Semester, Year 2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574"/>
        <w:gridCol w:w="3724"/>
        <w:gridCol w:w="1215"/>
        <w:gridCol w:w="597"/>
      </w:tblGrid>
      <w:tr w:rsidR="00656D52" w:rsidRPr="000060E9" w14:paraId="67A34B45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D391B52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52D9F09B" w14:textId="63F5FF94" w:rsidR="00656D52" w:rsidRPr="000060E9" w:rsidRDefault="00967F94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656D52"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1316" w:type="dxa"/>
          </w:tcPr>
          <w:p w14:paraId="0DF03FA8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650" w:type="dxa"/>
          </w:tcPr>
          <w:p w14:paraId="54C6BF3C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23476108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E8B742C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6F4C195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6B345E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68C669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6E9DECFA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46224A9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4251613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DCCB6F5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193CFF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5CAC6F8D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B99202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7C72DF83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DF5AE0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352161A9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4C22ECE9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E406849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67EDA038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2286D2C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03F0E8E3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4D55EAC6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2E77312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4365DDE" w14:textId="062FD863" w:rsidR="00656D52" w:rsidRPr="000060E9" w:rsidRDefault="00967F94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14:paraId="24BBEFE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58EE6999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1A6C0644" w14:textId="1A93EB41" w:rsidR="00656D52" w:rsidRDefault="00656D52" w:rsidP="006E76E6">
      <w:pPr>
        <w:spacing w:after="0"/>
      </w:pPr>
    </w:p>
    <w:p w14:paraId="37B4CA65" w14:textId="2DC55DDC" w:rsidR="00656D52" w:rsidRDefault="00656D52" w:rsidP="006E76E6">
      <w:pPr>
        <w:spacing w:after="0"/>
      </w:pPr>
    </w:p>
    <w:p w14:paraId="07AE7A3F" w14:textId="77777777" w:rsidR="00656D52" w:rsidRDefault="00656D52" w:rsidP="006E76E6">
      <w:pPr>
        <w:spacing w:after="0"/>
      </w:pPr>
    </w:p>
    <w:p w14:paraId="5CEEAB99" w14:textId="13660A45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  <w:highlight w:val="green"/>
        </w:rPr>
        <w:t>Spring Semester, Year 2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574"/>
        <w:gridCol w:w="3724"/>
        <w:gridCol w:w="1215"/>
        <w:gridCol w:w="597"/>
      </w:tblGrid>
      <w:tr w:rsidR="00656D52" w:rsidRPr="000060E9" w14:paraId="244B3E4B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148131B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2511CDEC" w14:textId="661C4D6C" w:rsidR="00656D52" w:rsidRPr="000060E9" w:rsidRDefault="00967F94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656D52"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1316" w:type="dxa"/>
          </w:tcPr>
          <w:p w14:paraId="3715ABC7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650" w:type="dxa"/>
          </w:tcPr>
          <w:p w14:paraId="556BD15A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0F103548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5A1797E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EBEC418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775A729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479A8C96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A40C990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BD8B603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3CB8D65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2FC42B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52985D51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54B8F1D7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2816AAF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19E69F75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F8003DA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2D208C73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4E9A74FF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622ABAE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0B21259B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AC544C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B2AA8CD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074169AA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687412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5DDAC822" w14:textId="572BD1ED" w:rsidR="00656D52" w:rsidRPr="000060E9" w:rsidRDefault="00967F94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14:paraId="2D3CBA3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0DBF8441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758C85E8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52061F8" w14:textId="2AF9FEB5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65B16AC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F81AB70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C9AB132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068617B4" w14:textId="35F51858" w:rsidR="00656D52" w:rsidRDefault="00656D52" w:rsidP="006E76E6">
      <w:pPr>
        <w:spacing w:after="0"/>
      </w:pPr>
    </w:p>
    <w:p w14:paraId="16B3B346" w14:textId="0EDABD98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  <w:highlight w:val="cyan"/>
        </w:rPr>
        <w:t>Summer (End of Year 2)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574"/>
        <w:gridCol w:w="3724"/>
        <w:gridCol w:w="1215"/>
        <w:gridCol w:w="597"/>
      </w:tblGrid>
      <w:tr w:rsidR="00656D52" w:rsidRPr="000060E9" w14:paraId="62BB4973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8E1F54F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7F8C9C41" w14:textId="4862404E" w:rsidR="00656D52" w:rsidRPr="000060E9" w:rsidRDefault="00967F94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656D52"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1316" w:type="dxa"/>
          </w:tcPr>
          <w:p w14:paraId="50537188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650" w:type="dxa"/>
          </w:tcPr>
          <w:p w14:paraId="2C375B6E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9676DF1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5FDAD59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2FF010BD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7BF0199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65AD036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CB6126B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FF177E3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7D912849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4C37D25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AA4BB6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1080865B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FED6EF6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2C68FE9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68BAE7E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47B1F13D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7BAC6FCD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DAF18B1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1530AA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9CC860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63EA0D3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322A0FA9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14A11AC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194B340" w14:textId="17F1B015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AD67D5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07751818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72224C9C" w14:textId="12A7900D" w:rsidR="00656D52" w:rsidRDefault="00656D52" w:rsidP="006E76E6">
      <w:pPr>
        <w:spacing w:after="0"/>
      </w:pPr>
    </w:p>
    <w:p w14:paraId="414E0B67" w14:textId="2C7DE2B1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</w:rPr>
        <w:t>Fall Semester, Year 3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574"/>
        <w:gridCol w:w="3724"/>
        <w:gridCol w:w="1215"/>
        <w:gridCol w:w="597"/>
      </w:tblGrid>
      <w:tr w:rsidR="00967F94" w:rsidRPr="000060E9" w14:paraId="5FB0199B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A708BFA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4AB6E8C3" w14:textId="3F67A43E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>Courses</w:t>
            </w:r>
          </w:p>
        </w:tc>
        <w:tc>
          <w:tcPr>
            <w:tcW w:w="1316" w:type="dxa"/>
          </w:tcPr>
          <w:p w14:paraId="660C4CE4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650" w:type="dxa"/>
          </w:tcPr>
          <w:p w14:paraId="00EEAEAF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46B96D26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1D34BB2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220B9853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1DF6586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62468717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4603D9C1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29D24F1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719F1F18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078CAFE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35101BB6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640D6E8A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CC58EC7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6203395D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BC9328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4D662E5C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398A4F39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2568C48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7D50926D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70E4B92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1A75F024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967F94" w:rsidRPr="000060E9" w14:paraId="39BAAB24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A0E15C0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59652AA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Total # of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1316" w:type="dxa"/>
          </w:tcPr>
          <w:p w14:paraId="1921786C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34158C78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41B290FA" w14:textId="49444BDC" w:rsidR="00656D52" w:rsidRDefault="00656D52" w:rsidP="006E76E6">
      <w:pPr>
        <w:spacing w:after="0"/>
      </w:pPr>
    </w:p>
    <w:p w14:paraId="5C1F1136" w14:textId="5B4A93F1" w:rsidR="00656D52" w:rsidRPr="00967F94" w:rsidRDefault="00656D52" w:rsidP="006E76E6">
      <w:pPr>
        <w:spacing w:after="0"/>
        <w:rPr>
          <w:b/>
          <w:bCs/>
        </w:rPr>
      </w:pPr>
      <w:r w:rsidRPr="00967F94">
        <w:rPr>
          <w:b/>
          <w:bCs/>
        </w:rPr>
        <w:t>Spring Semester, Year 3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574"/>
        <w:gridCol w:w="3724"/>
        <w:gridCol w:w="1215"/>
        <w:gridCol w:w="597"/>
      </w:tblGrid>
      <w:tr w:rsidR="00656D52" w:rsidRPr="000060E9" w14:paraId="5265D23C" w14:textId="77777777" w:rsidTr="0096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063C89F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F147F43" w14:textId="503C2CB1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 Courses</w:t>
            </w:r>
          </w:p>
        </w:tc>
        <w:tc>
          <w:tcPr>
            <w:tcW w:w="1316" w:type="dxa"/>
          </w:tcPr>
          <w:p w14:paraId="1062FECA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# </w:t>
            </w:r>
            <w:proofErr w:type="gramStart"/>
            <w:r w:rsidRPr="000060E9">
              <w:rPr>
                <w:rFonts w:ascii="Cambria Math" w:hAnsi="Cambria Math"/>
                <w:sz w:val="20"/>
                <w:szCs w:val="20"/>
              </w:rPr>
              <w:t>of</w:t>
            </w:r>
            <w:proofErr w:type="gramEnd"/>
            <w:r w:rsidRPr="000060E9">
              <w:rPr>
                <w:rFonts w:ascii="Cambria Math" w:hAnsi="Cambria Math"/>
                <w:sz w:val="20"/>
                <w:szCs w:val="20"/>
              </w:rPr>
              <w:t xml:space="preserve">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650" w:type="dxa"/>
          </w:tcPr>
          <w:p w14:paraId="40D54FDE" w14:textId="77777777" w:rsidR="00656D52" w:rsidRPr="000060E9" w:rsidRDefault="00656D52" w:rsidP="008A7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5F6B4ECA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73F38CA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F7273ED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4D61D1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45260A7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1379582C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2BA8F00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3A0CB0E4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3EAF605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37ECD377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7D512D0C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1383E97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55C5FFF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7F8BFA2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0CDC5FBA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4BB4BA98" w14:textId="77777777" w:rsidTr="00967F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E3A145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052AB4CF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26717F4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580ED2AA" w14:textId="77777777" w:rsidR="00656D52" w:rsidRPr="000060E9" w:rsidRDefault="00656D52" w:rsidP="008A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56D52" w:rsidRPr="000060E9" w14:paraId="00E35C99" w14:textId="77777777" w:rsidTr="0096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F673634" w14:textId="77777777" w:rsidR="00656D52" w:rsidRPr="000060E9" w:rsidRDefault="00656D52" w:rsidP="008A71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122" w:type="dxa"/>
          </w:tcPr>
          <w:p w14:paraId="659752B0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  <w:r w:rsidRPr="000060E9">
              <w:rPr>
                <w:rFonts w:ascii="Cambria Math" w:hAnsi="Cambria Math"/>
                <w:sz w:val="20"/>
                <w:szCs w:val="20"/>
              </w:rPr>
              <w:t xml:space="preserve">Total # of </w:t>
            </w:r>
            <w:proofErr w:type="spellStart"/>
            <w:r w:rsidRPr="000060E9">
              <w:rPr>
                <w:rFonts w:ascii="Cambria Math" w:hAnsi="Cambria Math"/>
                <w:sz w:val="20"/>
                <w:szCs w:val="20"/>
              </w:rPr>
              <w:t>Crs</w:t>
            </w:r>
            <w:proofErr w:type="spellEnd"/>
          </w:p>
        </w:tc>
        <w:tc>
          <w:tcPr>
            <w:tcW w:w="1316" w:type="dxa"/>
          </w:tcPr>
          <w:p w14:paraId="794C160E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0" w:type="dxa"/>
          </w:tcPr>
          <w:p w14:paraId="76F71B68" w14:textId="77777777" w:rsidR="00656D52" w:rsidRPr="000060E9" w:rsidRDefault="00656D52" w:rsidP="008A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14:paraId="7FBC2852" w14:textId="77777777" w:rsidR="00656D52" w:rsidRDefault="00656D52" w:rsidP="006E76E6">
      <w:pPr>
        <w:spacing w:after="0"/>
      </w:pPr>
    </w:p>
    <w:sectPr w:rsidR="00656D52" w:rsidSect="00656D52">
      <w:pgSz w:w="15840" w:h="12240" w:orient="landscape"/>
      <w:pgMar w:top="900" w:right="1440" w:bottom="63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46C"/>
    <w:multiLevelType w:val="multilevel"/>
    <w:tmpl w:val="DD6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51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44"/>
    <w:rsid w:val="000060E9"/>
    <w:rsid w:val="00056444"/>
    <w:rsid w:val="000672BA"/>
    <w:rsid w:val="00656D52"/>
    <w:rsid w:val="006E76E6"/>
    <w:rsid w:val="00702033"/>
    <w:rsid w:val="007C2BB8"/>
    <w:rsid w:val="0096522B"/>
    <w:rsid w:val="00967F94"/>
    <w:rsid w:val="00AE0FDA"/>
    <w:rsid w:val="00C42987"/>
    <w:rsid w:val="00D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D4BA"/>
  <w15:chartTrackingRefBased/>
  <w15:docId w15:val="{DBC2D927-BD0A-46BB-BA95-8F9D623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967F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67F9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67F9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967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mojio</dc:creator>
  <cp:keywords/>
  <dc:description/>
  <cp:lastModifiedBy>Ben Heidke</cp:lastModifiedBy>
  <cp:revision>3</cp:revision>
  <cp:lastPrinted>2022-02-25T20:32:00Z</cp:lastPrinted>
  <dcterms:created xsi:type="dcterms:W3CDTF">2022-06-17T19:48:00Z</dcterms:created>
  <dcterms:modified xsi:type="dcterms:W3CDTF">2022-07-27T17:08:00Z</dcterms:modified>
</cp:coreProperties>
</file>