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FE5F" w14:textId="25992585" w:rsidR="00E22AD5" w:rsidRDefault="00E22AD5" w:rsidP="00E22AD5">
      <w:pPr>
        <w:rPr>
          <w:b/>
          <w:sz w:val="28"/>
        </w:rPr>
      </w:pPr>
      <w:r w:rsidRPr="00251571">
        <w:rPr>
          <w:b/>
          <w:sz w:val="28"/>
        </w:rPr>
        <w:t xml:space="preserve">JD Grants Committee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F59AD">
        <w:rPr>
          <w:b/>
          <w:sz w:val="28"/>
        </w:rPr>
        <w:t>202</w:t>
      </w:r>
      <w:r w:rsidR="00726541">
        <w:rPr>
          <w:b/>
          <w:sz w:val="28"/>
        </w:rPr>
        <w:t>5</w:t>
      </w:r>
      <w:r w:rsidRPr="005F59AD">
        <w:rPr>
          <w:b/>
          <w:sz w:val="28"/>
        </w:rPr>
        <w:t>-202</w:t>
      </w:r>
      <w:r w:rsidR="00726541">
        <w:rPr>
          <w:b/>
          <w:sz w:val="28"/>
        </w:rPr>
        <w:t>6</w:t>
      </w:r>
    </w:p>
    <w:p w14:paraId="0BA10FB9" w14:textId="77777777" w:rsidR="005903E3" w:rsidRPr="005903E3" w:rsidRDefault="005903E3" w:rsidP="00E22AD5">
      <w:pPr>
        <w:jc w:val="center"/>
        <w:rPr>
          <w:bCs/>
          <w:sz w:val="28"/>
        </w:rPr>
      </w:pPr>
    </w:p>
    <w:p w14:paraId="21B04127" w14:textId="393A4620" w:rsidR="00E22AD5" w:rsidRPr="00726541" w:rsidRDefault="00E22AD5" w:rsidP="00726541">
      <w:pPr>
        <w:pStyle w:val="Title"/>
      </w:pPr>
      <w:r w:rsidRPr="00726541">
        <w:t xml:space="preserve">Funding Request to </w:t>
      </w:r>
      <w:r w:rsidRPr="00726541">
        <w:rPr>
          <w:i/>
          <w:iCs/>
        </w:rPr>
        <w:t>Attend</w:t>
      </w:r>
      <w:r w:rsidRPr="00726541">
        <w:t xml:space="preserve"> a Virtual Event</w:t>
      </w:r>
    </w:p>
    <w:p w14:paraId="01C02A39" w14:textId="6513F50E" w:rsidR="00E22AD5" w:rsidRPr="00430F49" w:rsidRDefault="00726541" w:rsidP="00E22AD5">
      <w:pPr>
        <w:jc w:val="center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Last updated May 20, 2025</w:t>
      </w:r>
    </w:p>
    <w:p w14:paraId="09E20E4F" w14:textId="5DB71FA9" w:rsidR="00E22AD5" w:rsidRDefault="00E22AD5" w:rsidP="00251571">
      <w:pPr>
        <w:rPr>
          <w:bCs/>
          <w:szCs w:val="20"/>
        </w:rPr>
      </w:pPr>
    </w:p>
    <w:p w14:paraId="3595B56F" w14:textId="77777777" w:rsidR="00D92CC5" w:rsidRPr="00E22AD5" w:rsidRDefault="00D92CC5" w:rsidP="00251571">
      <w:pPr>
        <w:rPr>
          <w:bCs/>
          <w:szCs w:val="20"/>
        </w:rPr>
      </w:pPr>
    </w:p>
    <w:p w14:paraId="30C84A76" w14:textId="27C8C40C" w:rsidR="00E22AD5" w:rsidRPr="00E22AD5" w:rsidRDefault="00E22AD5" w:rsidP="00251571">
      <w:pPr>
        <w:rPr>
          <w:bCs/>
          <w:szCs w:val="20"/>
        </w:rPr>
      </w:pPr>
      <w:r>
        <w:rPr>
          <w:bCs/>
          <w:szCs w:val="20"/>
        </w:rPr>
        <w:t xml:space="preserve">Individual law students, student organizations, and co-curricular activities (law journals, Mock Trial, and Moot Court) should use this form </w:t>
      </w:r>
      <w:r w:rsidR="00E842E3">
        <w:rPr>
          <w:bCs/>
          <w:szCs w:val="20"/>
        </w:rPr>
        <w:t>to request funding for virtual events, such as attending a conference or participating in a competition.</w:t>
      </w:r>
    </w:p>
    <w:p w14:paraId="5BB2FD32" w14:textId="77777777" w:rsidR="00E22AD5" w:rsidRDefault="00E22AD5" w:rsidP="00251571">
      <w:pPr>
        <w:rPr>
          <w:bCs/>
          <w:szCs w:val="20"/>
        </w:rPr>
      </w:pPr>
    </w:p>
    <w:p w14:paraId="755B1419" w14:textId="77777777" w:rsidR="00D92CC5" w:rsidRDefault="00D92CC5" w:rsidP="00251571">
      <w:pPr>
        <w:rPr>
          <w:bCs/>
          <w:szCs w:val="20"/>
        </w:rPr>
      </w:pPr>
    </w:p>
    <w:p w14:paraId="0A7DC292" w14:textId="34CABC2A" w:rsidR="00E842E3" w:rsidRPr="00726541" w:rsidRDefault="00E842E3" w:rsidP="00726541">
      <w:pPr>
        <w:pStyle w:val="Heading1"/>
      </w:pPr>
      <w:r w:rsidRPr="00726541">
        <w:t>Financial Rules and Requirements</w:t>
      </w:r>
    </w:p>
    <w:p w14:paraId="6B2E24BB" w14:textId="77777777" w:rsidR="00E842E3" w:rsidRDefault="00E842E3" w:rsidP="00251571">
      <w:pPr>
        <w:rPr>
          <w:bCs/>
          <w:szCs w:val="20"/>
        </w:rPr>
      </w:pPr>
    </w:p>
    <w:p w14:paraId="38143C55" w14:textId="68076FED" w:rsidR="00594F21" w:rsidRDefault="00594F21" w:rsidP="00594F21">
      <w:pPr>
        <w:rPr>
          <w:rFonts w:cs="Times New Roman"/>
        </w:rPr>
      </w:pPr>
      <w:r w:rsidRPr="005E4AFE">
        <w:rPr>
          <w:rFonts w:cs="Times New Roman"/>
          <w:b/>
          <w:bCs/>
        </w:rPr>
        <w:t xml:space="preserve">Financial contracts:  </w:t>
      </w:r>
      <w:r w:rsidRPr="005E4AFE">
        <w:rPr>
          <w:rFonts w:cs="Times New Roman"/>
        </w:rPr>
        <w:t xml:space="preserve">Students </w:t>
      </w:r>
      <w:r w:rsidRPr="005E4AFE">
        <w:rPr>
          <w:rFonts w:cs="Times New Roman"/>
          <w:i/>
          <w:iCs/>
        </w:rPr>
        <w:t>cannot</w:t>
      </w:r>
      <w:r w:rsidRPr="005E4AFE">
        <w:rPr>
          <w:rFonts w:cs="Times New Roman"/>
        </w:rPr>
        <w:t xml:space="preserve"> sign financial contracts.  If an event involves a contract with any entity, you must inform the Law School and discuss feasibility and process.  Contact Carlie Wiseley, the Student Life &amp; Engagement Manager, at </w:t>
      </w:r>
      <w:hyperlink r:id="rId7" w:history="1">
        <w:r w:rsidRPr="005E4AFE">
          <w:rPr>
            <w:rStyle w:val="Hyperlink"/>
            <w:rFonts w:cs="Times New Roman"/>
          </w:rPr>
          <w:t>carlie.wiseley@wisc.edu</w:t>
        </w:r>
      </w:hyperlink>
      <w:r w:rsidRPr="005E4AFE">
        <w:rPr>
          <w:rFonts w:cs="Times New Roman"/>
        </w:rPr>
        <w:t>.</w:t>
      </w:r>
      <w:r w:rsidRPr="00AF489F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</w:p>
    <w:p w14:paraId="63232D7B" w14:textId="77777777" w:rsidR="00F602CD" w:rsidRDefault="00F602CD" w:rsidP="00251571">
      <w:pPr>
        <w:rPr>
          <w:bCs/>
          <w:szCs w:val="20"/>
        </w:rPr>
      </w:pPr>
    </w:p>
    <w:p w14:paraId="186C4EA1" w14:textId="77777777" w:rsidR="00F602CD" w:rsidRDefault="00F602CD" w:rsidP="00F602CD">
      <w:pPr>
        <w:rPr>
          <w:rFonts w:cs="Times New Roman"/>
        </w:rPr>
      </w:pPr>
      <w:r>
        <w:rPr>
          <w:rFonts w:cs="Times New Roman"/>
          <w:b/>
        </w:rPr>
        <w:t>R</w:t>
      </w:r>
      <w:r w:rsidRPr="003F2D25">
        <w:rPr>
          <w:rFonts w:cs="Times New Roman"/>
          <w:b/>
        </w:rPr>
        <w:t>eimburse</w:t>
      </w:r>
      <w:r>
        <w:rPr>
          <w:rFonts w:cs="Times New Roman"/>
          <w:b/>
        </w:rPr>
        <w:t>ment for individuals only:</w:t>
      </w:r>
      <w:r w:rsidRPr="003F2D25">
        <w:rPr>
          <w:rFonts w:cs="Times New Roman"/>
        </w:rPr>
        <w:t xml:space="preserve">  The Law School cannot reimburse student organizations because of significant federal tax implications.  Therefore, expenses incurred on behalf of a student organization must be paid by individual members</w:t>
      </w:r>
      <w:r>
        <w:rPr>
          <w:rFonts w:cs="Times New Roman"/>
        </w:rPr>
        <w:t xml:space="preserve"> who can then request reimbursement</w:t>
      </w:r>
      <w:r w:rsidRPr="003F2D25">
        <w:rPr>
          <w:rFonts w:cs="Times New Roman"/>
        </w:rPr>
        <w:t>.</w:t>
      </w:r>
    </w:p>
    <w:p w14:paraId="5957CD50" w14:textId="77777777" w:rsidR="00F602CD" w:rsidRDefault="00F602CD" w:rsidP="00251571">
      <w:pPr>
        <w:rPr>
          <w:bCs/>
          <w:szCs w:val="20"/>
        </w:rPr>
      </w:pPr>
    </w:p>
    <w:p w14:paraId="0FD629E4" w14:textId="77777777" w:rsidR="00F602CD" w:rsidRDefault="00F602CD" w:rsidP="00F602CD">
      <w:pPr>
        <w:rPr>
          <w:rFonts w:cs="Times New Roman"/>
        </w:rPr>
      </w:pPr>
      <w:r w:rsidRPr="002A6B7B">
        <w:rPr>
          <w:b/>
          <w:bCs/>
        </w:rPr>
        <w:t xml:space="preserve">Wisconsin </w:t>
      </w:r>
      <w:r>
        <w:rPr>
          <w:b/>
          <w:bCs/>
        </w:rPr>
        <w:t>s</w:t>
      </w:r>
      <w:r w:rsidRPr="002A6B7B">
        <w:rPr>
          <w:b/>
          <w:bCs/>
        </w:rPr>
        <w:t xml:space="preserve">ales </w:t>
      </w:r>
      <w:r>
        <w:rPr>
          <w:b/>
          <w:bCs/>
        </w:rPr>
        <w:t>t</w:t>
      </w:r>
      <w:r w:rsidRPr="002A6B7B">
        <w:rPr>
          <w:b/>
          <w:bCs/>
        </w:rPr>
        <w:t>ax:</w:t>
      </w:r>
      <w:r>
        <w:t xml:space="preserve"> </w:t>
      </w:r>
      <w:r w:rsidRPr="00692062">
        <w:rPr>
          <w:rFonts w:cs="Times New Roman"/>
        </w:rPr>
        <w:t xml:space="preserve">Wisconsin sales tax </w:t>
      </w:r>
      <w:r w:rsidRPr="00692062">
        <w:rPr>
          <w:rFonts w:cs="Times New Roman"/>
          <w:i/>
          <w:iCs/>
        </w:rPr>
        <w:t>cannot</w:t>
      </w:r>
      <w:r w:rsidRPr="00692062">
        <w:rPr>
          <w:rFonts w:cs="Times New Roman"/>
        </w:rPr>
        <w:t xml:space="preserve"> be reimbursed.  Before making any purchases, contact Adam Bushcott</w:t>
      </w:r>
      <w:r>
        <w:rPr>
          <w:rFonts w:cs="Times New Roman"/>
        </w:rPr>
        <w:t xml:space="preserve">, the Main Office Manager, at </w:t>
      </w:r>
      <w:hyperlink r:id="rId8" w:history="1">
        <w:r w:rsidRPr="00153699">
          <w:rPr>
            <w:rStyle w:val="Hyperlink"/>
            <w:rFonts w:cs="Times New Roman"/>
          </w:rPr>
          <w:t>adam.bushcott@wisc.edu</w:t>
        </w:r>
      </w:hyperlink>
      <w:r>
        <w:rPr>
          <w:rFonts w:cs="Times New Roman"/>
        </w:rPr>
        <w:t xml:space="preserve"> </w:t>
      </w:r>
      <w:r w:rsidRPr="00692062">
        <w:rPr>
          <w:rFonts w:cs="Times New Roman"/>
        </w:rPr>
        <w:t xml:space="preserve">to get the Law School’s tax-exempt number.  This restriction </w:t>
      </w:r>
      <w:r>
        <w:rPr>
          <w:rFonts w:cs="Times New Roman"/>
        </w:rPr>
        <w:t xml:space="preserve">on sales tax also </w:t>
      </w:r>
      <w:r w:rsidRPr="00692062">
        <w:rPr>
          <w:rFonts w:cs="Times New Roman"/>
        </w:rPr>
        <w:t>applies to online purchases such as on Amazon.com.</w:t>
      </w:r>
      <w:r>
        <w:rPr>
          <w:rFonts w:cs="Times New Roman"/>
        </w:rPr>
        <w:t xml:space="preserve">  Some vendors will not accept the tax-exempt number, so you or your organization will have to pay the sales tax.</w:t>
      </w:r>
    </w:p>
    <w:p w14:paraId="2611D477" w14:textId="77777777" w:rsidR="00F602CD" w:rsidRDefault="00F602CD" w:rsidP="00F602CD">
      <w:pPr>
        <w:rPr>
          <w:rFonts w:cs="Times New Roman"/>
        </w:rPr>
      </w:pPr>
    </w:p>
    <w:p w14:paraId="15109B65" w14:textId="77777777" w:rsidR="00F602CD" w:rsidRDefault="00F602CD" w:rsidP="00F602CD">
      <w:pPr>
        <w:rPr>
          <w:rFonts w:cs="Times New Roman"/>
        </w:rPr>
      </w:pPr>
      <w:r>
        <w:rPr>
          <w:b/>
          <w:bCs/>
        </w:rPr>
        <w:t>Purchase d</w:t>
      </w:r>
      <w:r w:rsidRPr="002A6B7B">
        <w:rPr>
          <w:b/>
          <w:bCs/>
        </w:rPr>
        <w:t>ocument</w:t>
      </w:r>
      <w:r>
        <w:rPr>
          <w:b/>
          <w:bCs/>
        </w:rPr>
        <w:t>ation</w:t>
      </w:r>
      <w:r w:rsidRPr="002A6B7B">
        <w:rPr>
          <w:b/>
          <w:bCs/>
        </w:rPr>
        <w:t>:</w:t>
      </w:r>
      <w:r>
        <w:rPr>
          <w:b/>
          <w:bCs/>
        </w:rPr>
        <w:t xml:space="preserve"> </w:t>
      </w:r>
      <w:r w:rsidRPr="00692062">
        <w:rPr>
          <w:rFonts w:cs="Times New Roman"/>
        </w:rPr>
        <w:t xml:space="preserve">Purchases cannot be reimbursed without proper documentation.  Be sure to get a dated, itemized receipt for all purchases that are not prepaid or will not be billed to the </w:t>
      </w:r>
      <w:r>
        <w:rPr>
          <w:rFonts w:cs="Times New Roman"/>
        </w:rPr>
        <w:t>L</w:t>
      </w:r>
      <w:r w:rsidRPr="00692062">
        <w:rPr>
          <w:rFonts w:cs="Times New Roman"/>
        </w:rPr>
        <w:t xml:space="preserve">aw </w:t>
      </w:r>
      <w:r>
        <w:rPr>
          <w:rFonts w:cs="Times New Roman"/>
        </w:rPr>
        <w:t>S</w:t>
      </w:r>
      <w:r w:rsidRPr="00692062">
        <w:rPr>
          <w:rFonts w:cs="Times New Roman"/>
        </w:rPr>
        <w:t xml:space="preserve">chool.  Credit card receipts are not adequate.  </w:t>
      </w:r>
      <w:r>
        <w:rPr>
          <w:rFonts w:cs="Times New Roman"/>
        </w:rPr>
        <w:t>If you have questions, contact Adam Bushcott at the address above.</w:t>
      </w:r>
    </w:p>
    <w:p w14:paraId="5A8DCB23" w14:textId="77777777" w:rsidR="00E22AD5" w:rsidRPr="00F021BE" w:rsidRDefault="00E22AD5" w:rsidP="00E22AD5">
      <w:pPr>
        <w:rPr>
          <w:rFonts w:cs="Times New Roman"/>
        </w:rPr>
      </w:pPr>
    </w:p>
    <w:p w14:paraId="5BE9793C" w14:textId="77777777" w:rsidR="00E842E3" w:rsidRDefault="00E842E3" w:rsidP="00E842E3">
      <w:pPr>
        <w:rPr>
          <w:rFonts w:cs="Times New Roman"/>
          <w:b/>
          <w:szCs w:val="30"/>
        </w:rPr>
      </w:pPr>
      <w:r w:rsidRPr="00BA00CC">
        <w:rPr>
          <w:rFonts w:cs="Times New Roman"/>
          <w:b/>
          <w:bCs/>
          <w:szCs w:val="30"/>
        </w:rPr>
        <w:t>Cancellation:</w:t>
      </w:r>
      <w:r>
        <w:rPr>
          <w:rFonts w:cs="Times New Roman"/>
          <w:szCs w:val="30"/>
        </w:rPr>
        <w:t xml:space="preserve"> </w:t>
      </w:r>
      <w:r w:rsidRPr="003F2D25">
        <w:rPr>
          <w:rFonts w:cs="Times New Roman"/>
          <w:szCs w:val="30"/>
        </w:rPr>
        <w:t>If the event is canceled for any reason, the Law School will likely lose any money that it has already paid for the event.  This loss may have a negative impact on the student organization’s or co-curricular activity’s future requests for funding</w:t>
      </w:r>
      <w:r w:rsidRPr="003F2D25">
        <w:rPr>
          <w:rFonts w:cs="Times New Roman"/>
          <w:b/>
          <w:szCs w:val="30"/>
        </w:rPr>
        <w:t>.</w:t>
      </w:r>
    </w:p>
    <w:p w14:paraId="5C97FE58" w14:textId="77777777" w:rsidR="00E22AD5" w:rsidRDefault="00E22AD5" w:rsidP="00E22AD5">
      <w:pPr>
        <w:rPr>
          <w:rFonts w:cs="Times New Roman"/>
        </w:rPr>
      </w:pPr>
    </w:p>
    <w:p w14:paraId="36FF6509" w14:textId="77777777" w:rsidR="00D92CC5" w:rsidRDefault="00D92CC5" w:rsidP="00E22AD5">
      <w:pPr>
        <w:rPr>
          <w:rFonts w:cs="Times New Roman"/>
        </w:rPr>
      </w:pPr>
    </w:p>
    <w:p w14:paraId="66AF6A53" w14:textId="7AD6CD17" w:rsidR="000838A3" w:rsidRDefault="000838A3" w:rsidP="00726541">
      <w:pPr>
        <w:pStyle w:val="Heading1"/>
      </w:pPr>
      <w:r>
        <w:t>Fundraising</w:t>
      </w:r>
    </w:p>
    <w:p w14:paraId="728EDA4D" w14:textId="77777777" w:rsidR="000838A3" w:rsidRDefault="000838A3" w:rsidP="000838A3"/>
    <w:p w14:paraId="76BEE01C" w14:textId="77777777" w:rsidR="00726541" w:rsidRDefault="00726541" w:rsidP="00726541">
      <w:pPr>
        <w:rPr>
          <w:rFonts w:cs="Times New Roman"/>
          <w:iCs/>
          <w:color w:val="000000" w:themeColor="text1"/>
        </w:rPr>
      </w:pPr>
      <w:r>
        <w:rPr>
          <w:rFonts w:cs="Times New Roman"/>
          <w:iCs/>
          <w:color w:val="000000" w:themeColor="text1"/>
        </w:rPr>
        <w:t>UW-Madison has</w:t>
      </w:r>
      <w:r w:rsidRPr="00AA4192">
        <w:rPr>
          <w:rFonts w:cs="Times New Roman"/>
          <w:iCs/>
          <w:color w:val="000000" w:themeColor="text1"/>
        </w:rPr>
        <w:t xml:space="preserve"> very strict rules regarding fundraising and</w:t>
      </w:r>
      <w:r>
        <w:rPr>
          <w:rFonts w:cs="Times New Roman"/>
          <w:iCs/>
          <w:color w:val="000000" w:themeColor="text1"/>
        </w:rPr>
        <w:t xml:space="preserve"> the use of UW</w:t>
      </w:r>
      <w:r w:rsidRPr="00AA4192">
        <w:rPr>
          <w:rFonts w:cs="Times New Roman"/>
          <w:iCs/>
          <w:color w:val="000000" w:themeColor="text1"/>
        </w:rPr>
        <w:t xml:space="preserve"> trademarks. </w:t>
      </w:r>
      <w:r>
        <w:rPr>
          <w:rFonts w:cs="Times New Roman"/>
          <w:iCs/>
          <w:color w:val="000000" w:themeColor="text1"/>
        </w:rPr>
        <w:t>Student organizations, including co-curricular activities, must follow state laws regarding fundraising and charitable activities.</w:t>
      </w:r>
      <w:r w:rsidRPr="00AA4192">
        <w:rPr>
          <w:rFonts w:cs="Times New Roman"/>
          <w:iCs/>
          <w:color w:val="000000" w:themeColor="text1"/>
        </w:rPr>
        <w:t xml:space="preserve"> </w:t>
      </w:r>
      <w:r w:rsidRPr="00A71589">
        <w:rPr>
          <w:rFonts w:cs="Times New Roman"/>
        </w:rPr>
        <w:t>Y</w:t>
      </w:r>
      <w:r w:rsidRPr="00A71589">
        <w:rPr>
          <w:rFonts w:eastAsia="Times New Roman" w:cs="Times New Roman"/>
          <w:color w:val="000000"/>
        </w:rPr>
        <w:t xml:space="preserve">ou can review some of the UW System policies and applicable state laws on the </w:t>
      </w:r>
      <w:hyperlink r:id="rId9" w:tooltip="https://guide.cfli.wisc.edu/finances/" w:history="1">
        <w:r w:rsidRPr="00A71589">
          <w:rPr>
            <w:rStyle w:val="Hyperlink"/>
            <w:rFonts w:eastAsia="Times New Roman" w:cs="Times New Roman"/>
          </w:rPr>
          <w:t>Student Organization Resource &amp; Policy Guide.</w:t>
        </w:r>
      </w:hyperlink>
      <w:r w:rsidRPr="00A71589">
        <w:rPr>
          <w:rFonts w:eastAsia="Times New Roman" w:cs="Times New Roman"/>
          <w:color w:val="000000"/>
        </w:rPr>
        <w:t xml:space="preserve">  Please note that this guide is not comprehensive, and students should still consult one of the staff members listed </w:t>
      </w:r>
      <w:r>
        <w:rPr>
          <w:rFonts w:eastAsia="Times New Roman" w:cs="Times New Roman"/>
          <w:color w:val="000000"/>
        </w:rPr>
        <w:t>below</w:t>
      </w:r>
      <w:r w:rsidRPr="00A71589">
        <w:rPr>
          <w:rFonts w:eastAsia="Times New Roman" w:cs="Times New Roman"/>
          <w:color w:val="000000"/>
        </w:rPr>
        <w:t>. </w:t>
      </w:r>
    </w:p>
    <w:p w14:paraId="13A89BF8" w14:textId="77777777" w:rsidR="00726541" w:rsidRDefault="00726541" w:rsidP="00726541">
      <w:pPr>
        <w:rPr>
          <w:rFonts w:cs="Times New Roman"/>
          <w:iCs/>
          <w:color w:val="000000" w:themeColor="text1"/>
        </w:rPr>
      </w:pPr>
    </w:p>
    <w:p w14:paraId="46742E11" w14:textId="35E932A2" w:rsidR="00726541" w:rsidRPr="00E67BF7" w:rsidRDefault="00726541" w:rsidP="00726541">
      <w:pPr>
        <w:rPr>
          <w:rFonts w:cs="Times New Roman"/>
          <w:iCs/>
          <w:color w:val="000000" w:themeColor="text1"/>
        </w:rPr>
      </w:pPr>
      <w:r w:rsidRPr="00AA4192">
        <w:rPr>
          <w:rFonts w:cs="Times New Roman"/>
          <w:iCs/>
          <w:color w:val="000000" w:themeColor="text1"/>
        </w:rPr>
        <w:lastRenderedPageBreak/>
        <w:t xml:space="preserve">If your </w:t>
      </w:r>
      <w:r w:rsidR="005E4AFE">
        <w:rPr>
          <w:rFonts w:cs="Times New Roman"/>
          <w:iCs/>
          <w:color w:val="000000" w:themeColor="text1"/>
        </w:rPr>
        <w:t xml:space="preserve">registered student organization or </w:t>
      </w:r>
      <w:r>
        <w:rPr>
          <w:rFonts w:cs="Times New Roman"/>
          <w:iCs/>
          <w:color w:val="000000" w:themeColor="text1"/>
        </w:rPr>
        <w:t>co-curricular activity</w:t>
      </w:r>
      <w:r w:rsidRPr="00AA4192">
        <w:rPr>
          <w:rFonts w:cs="Times New Roman"/>
          <w:iCs/>
          <w:color w:val="000000" w:themeColor="text1"/>
        </w:rPr>
        <w:t xml:space="preserve"> is </w:t>
      </w:r>
      <w:bookmarkStart w:id="0" w:name="_Hlk198303399"/>
      <w:r w:rsidRPr="00AA4192">
        <w:rPr>
          <w:rFonts w:cs="Times New Roman"/>
          <w:iCs/>
          <w:color w:val="000000" w:themeColor="text1"/>
        </w:rPr>
        <w:t>considering a fundraising activity, including selling merchandise</w:t>
      </w:r>
      <w:r>
        <w:rPr>
          <w:rFonts w:cs="Times New Roman"/>
          <w:iCs/>
          <w:color w:val="000000" w:themeColor="text1"/>
        </w:rPr>
        <w:t xml:space="preserve"> or approaching law firms or other non-campus organizations for support</w:t>
      </w:r>
      <w:r w:rsidRPr="00AA4192">
        <w:rPr>
          <w:rFonts w:cs="Times New Roman"/>
          <w:iCs/>
          <w:color w:val="000000" w:themeColor="text1"/>
        </w:rPr>
        <w:t>, you must make sure that your plans do not violate any of the university’s rules.</w:t>
      </w:r>
      <w:r>
        <w:rPr>
          <w:rFonts w:cs="Times New Roman"/>
          <w:iCs/>
          <w:color w:val="000000" w:themeColor="text1"/>
        </w:rPr>
        <w:t xml:space="preserve"> At the beginning of the planning process, discuss your plans with (1) Jini Jasti, Associate Dean of Alumni Relations and External Affairs for law firm and non-campus organization funding requests or; (2) Carlie Wiseley, Student Life &amp; Engagement Manager for all other fundraising including selling merchandise and food. </w:t>
      </w:r>
      <w:r w:rsidRPr="0068016F">
        <w:rPr>
          <w:rFonts w:cs="Times New Roman"/>
          <w:iCs/>
          <w:color w:val="000000" w:themeColor="text1"/>
        </w:rPr>
        <w:t xml:space="preserve">You </w:t>
      </w:r>
      <w:r w:rsidRPr="0068016F">
        <w:rPr>
          <w:rFonts w:cs="Times New Roman"/>
          <w:i/>
          <w:color w:val="000000" w:themeColor="text1"/>
        </w:rPr>
        <w:t>must</w:t>
      </w:r>
      <w:r w:rsidRPr="0068016F">
        <w:rPr>
          <w:rFonts w:cs="Times New Roman"/>
          <w:iCs/>
          <w:color w:val="000000" w:themeColor="text1"/>
        </w:rPr>
        <w:t xml:space="preserve"> contact one of them before</w:t>
      </w:r>
      <w:r w:rsidRPr="00AA4192">
        <w:rPr>
          <w:rFonts w:cs="Times New Roman"/>
          <w:iCs/>
          <w:color w:val="000000" w:themeColor="text1"/>
        </w:rPr>
        <w:t xml:space="preserve"> </w:t>
      </w:r>
      <w:r w:rsidRPr="00AA4192">
        <w:rPr>
          <w:rFonts w:cs="Times New Roman"/>
          <w:color w:val="000000" w:themeColor="text1"/>
        </w:rPr>
        <w:t>doing any fundraising or ordering any merchandise.</w:t>
      </w:r>
      <w:bookmarkEnd w:id="0"/>
    </w:p>
    <w:p w14:paraId="7C9A0D73" w14:textId="77777777" w:rsidR="000838A3" w:rsidRDefault="000838A3" w:rsidP="00E22AD5">
      <w:pPr>
        <w:rPr>
          <w:rFonts w:cs="Times New Roman"/>
        </w:rPr>
      </w:pPr>
    </w:p>
    <w:p w14:paraId="3762DD00" w14:textId="77777777" w:rsidR="000838A3" w:rsidRDefault="000838A3" w:rsidP="00E22AD5">
      <w:pPr>
        <w:rPr>
          <w:rFonts w:cs="Times New Roman"/>
        </w:rPr>
      </w:pPr>
    </w:p>
    <w:p w14:paraId="2CD988DC" w14:textId="0AD68B1D" w:rsidR="00E842E3" w:rsidRPr="00E842E3" w:rsidRDefault="00E842E3" w:rsidP="00726541">
      <w:pPr>
        <w:pStyle w:val="Heading1"/>
      </w:pPr>
      <w:r w:rsidRPr="00E842E3">
        <w:t>Post-Event Requirements</w:t>
      </w:r>
    </w:p>
    <w:p w14:paraId="0FC9B1E3" w14:textId="77777777" w:rsidR="00E842E3" w:rsidRDefault="00E842E3" w:rsidP="00E842E3">
      <w:pPr>
        <w:rPr>
          <w:rFonts w:cs="Times New Roman"/>
        </w:rPr>
      </w:pPr>
    </w:p>
    <w:p w14:paraId="16EDD65F" w14:textId="4EE070E5" w:rsidR="00F602CD" w:rsidRPr="00AF6374" w:rsidRDefault="005E4AFE" w:rsidP="00F602CD">
      <w:pPr>
        <w:rPr>
          <w:rFonts w:cs="Times New Roman"/>
        </w:rPr>
      </w:pPr>
      <w:r w:rsidRPr="003F2D25">
        <w:rPr>
          <w:rFonts w:cs="Times New Roman"/>
          <w:b/>
        </w:rPr>
        <w:t>Actual Expenses Report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W</w:t>
      </w:r>
      <w:r w:rsidRPr="0020406B">
        <w:rPr>
          <w:rFonts w:cs="Times New Roman"/>
          <w:i/>
          <w:iCs/>
        </w:rPr>
        <w:t xml:space="preserve">ithin </w:t>
      </w:r>
      <w:r>
        <w:rPr>
          <w:rFonts w:cs="Times New Roman"/>
          <w:i/>
          <w:iCs/>
        </w:rPr>
        <w:t>one</w:t>
      </w:r>
      <w:r w:rsidRPr="0020406B">
        <w:rPr>
          <w:rFonts w:cs="Times New Roman"/>
          <w:i/>
          <w:iCs/>
        </w:rPr>
        <w:t xml:space="preserve"> week</w:t>
      </w:r>
      <w:r w:rsidRPr="003F2D25">
        <w:rPr>
          <w:rFonts w:cs="Times New Roman"/>
        </w:rPr>
        <w:t xml:space="preserve"> after the event ends</w:t>
      </w:r>
      <w:r>
        <w:rPr>
          <w:rFonts w:cs="Times New Roman"/>
        </w:rPr>
        <w:t>, a</w:t>
      </w:r>
      <w:r w:rsidRPr="003F2D25">
        <w:rPr>
          <w:rFonts w:cs="Times New Roman"/>
        </w:rPr>
        <w:t xml:space="preserve"> </w:t>
      </w:r>
      <w:r>
        <w:rPr>
          <w:rFonts w:cs="Times New Roman"/>
        </w:rPr>
        <w:t>member</w:t>
      </w:r>
      <w:r w:rsidRPr="003F2D25">
        <w:rPr>
          <w:rFonts w:cs="Times New Roman"/>
        </w:rPr>
        <w:t xml:space="preserve"> of the student organization or co-curricular activity must fill out and submit </w:t>
      </w:r>
      <w:r>
        <w:rPr>
          <w:rFonts w:cs="Times New Roman"/>
        </w:rPr>
        <w:t>a</w:t>
      </w:r>
      <w:r w:rsidRPr="003F2D25">
        <w:rPr>
          <w:rFonts w:cs="Times New Roman"/>
        </w:rPr>
        <w:t xml:space="preserve"> JD </w:t>
      </w:r>
      <w:hyperlink r:id="rId10" w:history="1">
        <w:r w:rsidRPr="00621627">
          <w:rPr>
            <w:rStyle w:val="Hyperlink"/>
            <w:rFonts w:cs="Times New Roman"/>
          </w:rPr>
          <w:t>Grants Virtual Event Actual Expenses Report Form</w:t>
        </w:r>
      </w:hyperlink>
      <w:r>
        <w:rPr>
          <w:rFonts w:cs="Times New Roman"/>
        </w:rPr>
        <w:t>, available on the JD Grants “</w:t>
      </w:r>
      <w:hyperlink r:id="rId11" w:history="1">
        <w:r w:rsidRPr="00621627">
          <w:rPr>
            <w:rStyle w:val="Hyperlink"/>
            <w:rFonts w:cs="Times New Roman"/>
          </w:rPr>
          <w:t>Forms</w:t>
        </w:r>
      </w:hyperlink>
      <w:r>
        <w:rPr>
          <w:rFonts w:cs="Times New Roman"/>
        </w:rPr>
        <w:t xml:space="preserve">” webpage. Review the form </w:t>
      </w:r>
      <w:r w:rsidRPr="00AF6374">
        <w:rPr>
          <w:rFonts w:cs="Times New Roman"/>
        </w:rPr>
        <w:t>for instructions</w:t>
      </w:r>
      <w:r>
        <w:rPr>
          <w:rFonts w:cs="Times New Roman"/>
        </w:rPr>
        <w:t xml:space="preserve"> and to see what information you are required to provide</w:t>
      </w:r>
      <w:r w:rsidRPr="00AF6374">
        <w:rPr>
          <w:rFonts w:cs="Times New Roman"/>
        </w:rPr>
        <w:t>.</w:t>
      </w:r>
    </w:p>
    <w:p w14:paraId="62590C99" w14:textId="77777777" w:rsidR="00726541" w:rsidRDefault="00726541" w:rsidP="00F602CD">
      <w:pPr>
        <w:rPr>
          <w:b/>
          <w:bCs/>
        </w:rPr>
      </w:pPr>
    </w:p>
    <w:p w14:paraId="5E3211CC" w14:textId="35FA6748" w:rsidR="00F602CD" w:rsidRPr="0020406B" w:rsidRDefault="00F602CD" w:rsidP="00F602CD">
      <w:pPr>
        <w:rPr>
          <w:rFonts w:cs="Times New Roman"/>
          <w:color w:val="FF0000"/>
        </w:rPr>
      </w:pPr>
      <w:r w:rsidRPr="00D21DAC">
        <w:rPr>
          <w:b/>
          <w:bCs/>
        </w:rPr>
        <w:t xml:space="preserve">Reimbursement for </w:t>
      </w:r>
      <w:r w:rsidR="004B52D9">
        <w:rPr>
          <w:b/>
          <w:bCs/>
        </w:rPr>
        <w:t xml:space="preserve">non-food </w:t>
      </w:r>
      <w:r w:rsidRPr="00D21DAC">
        <w:rPr>
          <w:b/>
          <w:bCs/>
        </w:rPr>
        <w:t>purchases:</w:t>
      </w:r>
      <w:r w:rsidRPr="00D21DAC">
        <w:t xml:space="preserve"> </w:t>
      </w:r>
      <w:r w:rsidR="009F2269">
        <w:t xml:space="preserve"> </w:t>
      </w:r>
      <w:r w:rsidR="009F2269" w:rsidRPr="008013AC">
        <w:t xml:space="preserve">Reimbursement requests are time sensitive.  </w:t>
      </w:r>
      <w:r w:rsidR="009F2269">
        <w:t>S</w:t>
      </w:r>
      <w:r w:rsidR="009F2269" w:rsidRPr="008013AC">
        <w:t xml:space="preserve">ubmit them </w:t>
      </w:r>
      <w:r w:rsidR="009F2269" w:rsidRPr="009F2269">
        <w:rPr>
          <w:i/>
          <w:iCs/>
        </w:rPr>
        <w:t>within one week</w:t>
      </w:r>
      <w:r w:rsidR="009F2269">
        <w:t xml:space="preserve"> after the event ends</w:t>
      </w:r>
      <w:r w:rsidR="009F2269" w:rsidRPr="008013AC">
        <w:t>.</w:t>
      </w:r>
      <w:r w:rsidR="009F2269">
        <w:t xml:space="preserve">  The Actual Expenses Report includes a list of the most common documentation requirements, but additional items or forms may be needed for some purchases.  </w:t>
      </w:r>
      <w:r w:rsidR="009F2269" w:rsidRPr="00D21DAC">
        <w:t xml:space="preserve">Contact Adam Bushcott at </w:t>
      </w:r>
      <w:hyperlink r:id="rId12" w:history="1">
        <w:r w:rsidR="009F2269" w:rsidRPr="00D21DAC">
          <w:rPr>
            <w:rStyle w:val="Hyperlink"/>
          </w:rPr>
          <w:t>adam.bushcott@wisc.edu</w:t>
        </w:r>
      </w:hyperlink>
      <w:r w:rsidR="009F2269">
        <w:t xml:space="preserve"> if you have questions about documentation for particular purchases.</w:t>
      </w:r>
      <w:r w:rsidR="009F2269" w:rsidRPr="00D21DAC">
        <w:t xml:space="preserve">  </w:t>
      </w:r>
    </w:p>
    <w:p w14:paraId="6D4EF73D" w14:textId="77777777" w:rsidR="00B1263E" w:rsidRDefault="00B1263E" w:rsidP="00E842E3">
      <w:pPr>
        <w:rPr>
          <w:rFonts w:cs="Times New Roman"/>
          <w:b/>
          <w:bCs/>
        </w:rPr>
      </w:pPr>
    </w:p>
    <w:p w14:paraId="0D1B0794" w14:textId="4B894CAA" w:rsidR="00E842E3" w:rsidRPr="00E22AD5" w:rsidRDefault="006439E2" w:rsidP="00E842E3">
      <w:pPr>
        <w:rPr>
          <w:rFonts w:cs="Times New Roman"/>
        </w:rPr>
      </w:pPr>
      <w:r>
        <w:rPr>
          <w:rFonts w:cs="Times New Roman"/>
          <w:b/>
          <w:bCs/>
        </w:rPr>
        <w:t xml:space="preserve">Post-event presentation:  </w:t>
      </w:r>
      <w:r w:rsidR="00E842E3" w:rsidRPr="006439E2">
        <w:rPr>
          <w:rFonts w:cs="Times New Roman"/>
        </w:rPr>
        <w:t>If the JD Grants Committee funds attendance at a conference or similar educational event,</w:t>
      </w:r>
      <w:r w:rsidR="00E842E3" w:rsidRPr="00E22AD5">
        <w:rPr>
          <w:rFonts w:cs="Times New Roman"/>
        </w:rPr>
        <w:t xml:space="preserve"> then the participants must give a presentation about what they learned at the event. This presentation must be given </w:t>
      </w:r>
      <w:r w:rsidR="00E842E3" w:rsidRPr="00E22AD5">
        <w:rPr>
          <w:rFonts w:cs="Times New Roman"/>
          <w:i/>
          <w:iCs/>
        </w:rPr>
        <w:t>within four weeks</w:t>
      </w:r>
      <w:r w:rsidR="00E842E3" w:rsidRPr="00E22AD5">
        <w:rPr>
          <w:rFonts w:cs="Times New Roman"/>
        </w:rPr>
        <w:t xml:space="preserve"> of the event.  The presentation may be part of a regular meeting of </w:t>
      </w:r>
      <w:r w:rsidR="00E842E3">
        <w:rPr>
          <w:rFonts w:cs="Times New Roman"/>
        </w:rPr>
        <w:t>a</w:t>
      </w:r>
      <w:r w:rsidR="00E842E3" w:rsidRPr="00E22AD5">
        <w:rPr>
          <w:rFonts w:cs="Times New Roman"/>
        </w:rPr>
        <w:t xml:space="preserve"> student organization or co-curricular activity</w:t>
      </w:r>
      <w:r w:rsidR="00BC7B3B">
        <w:rPr>
          <w:rFonts w:cs="Times New Roman"/>
        </w:rPr>
        <w:t>,</w:t>
      </w:r>
      <w:r w:rsidR="00E842E3" w:rsidRPr="00E22AD5">
        <w:rPr>
          <w:rFonts w:cs="Times New Roman"/>
        </w:rPr>
        <w:t xml:space="preserve"> or </w:t>
      </w:r>
      <w:r w:rsidR="00BC7B3B">
        <w:rPr>
          <w:rFonts w:cs="Times New Roman"/>
        </w:rPr>
        <w:t xml:space="preserve">it </w:t>
      </w:r>
      <w:r w:rsidR="00E842E3" w:rsidRPr="00E22AD5">
        <w:rPr>
          <w:rFonts w:cs="Times New Roman"/>
        </w:rPr>
        <w:t xml:space="preserve">may be a separate meeting or event.  </w:t>
      </w:r>
    </w:p>
    <w:p w14:paraId="60FE6BDD" w14:textId="77777777" w:rsidR="00E842E3" w:rsidRDefault="00E842E3" w:rsidP="00E842E3">
      <w:pPr>
        <w:rPr>
          <w:rFonts w:cs="Times New Roman"/>
        </w:rPr>
      </w:pPr>
    </w:p>
    <w:p w14:paraId="1B7CF8D8" w14:textId="58DC7F60" w:rsidR="00E842E3" w:rsidRPr="00E22AD5" w:rsidRDefault="00E842E3" w:rsidP="00E842E3">
      <w:pPr>
        <w:rPr>
          <w:rFonts w:cs="Times New Roman"/>
        </w:rPr>
      </w:pPr>
      <w:r w:rsidRPr="00E22AD5">
        <w:rPr>
          <w:rFonts w:cs="Times New Roman"/>
        </w:rPr>
        <w:t xml:space="preserve">The presentation may be either in-person or virtual.  For in-person events, the presentation shall be open to all members of the Law School community.  For virtual events, </w:t>
      </w:r>
      <w:r w:rsidR="003C2EB6">
        <w:rPr>
          <w:rFonts w:cs="Times New Roman"/>
        </w:rPr>
        <w:t>it</w:t>
      </w:r>
      <w:r w:rsidRPr="00E22AD5">
        <w:rPr>
          <w:rFonts w:cs="Times New Roman"/>
        </w:rPr>
        <w:t xml:space="preserve"> shall be open to all members of the Law School community to the extent possible.  Include the date of the presentation on the </w:t>
      </w:r>
      <w:r w:rsidRPr="00E22AD5">
        <w:rPr>
          <w:rFonts w:cs="Times New Roman"/>
          <w:color w:val="000000" w:themeColor="text1"/>
        </w:rPr>
        <w:t xml:space="preserve">Virtual Event </w:t>
      </w:r>
      <w:r w:rsidRPr="00E22AD5">
        <w:rPr>
          <w:rFonts w:cs="Times New Roman"/>
        </w:rPr>
        <w:t>Actual Expenses Report.</w:t>
      </w:r>
    </w:p>
    <w:p w14:paraId="598EA7AC" w14:textId="77777777" w:rsidR="006439E2" w:rsidRPr="006439E2" w:rsidRDefault="006439E2">
      <w:pPr>
        <w:rPr>
          <w:bCs/>
          <w:szCs w:val="20"/>
        </w:rPr>
      </w:pPr>
    </w:p>
    <w:p w14:paraId="6F419FEB" w14:textId="77777777" w:rsidR="006439E2" w:rsidRPr="006439E2" w:rsidRDefault="006439E2">
      <w:pPr>
        <w:rPr>
          <w:bCs/>
          <w:szCs w:val="20"/>
        </w:rPr>
      </w:pPr>
    </w:p>
    <w:p w14:paraId="43A0DD47" w14:textId="77777777" w:rsidR="006439E2" w:rsidRDefault="006439E2" w:rsidP="006439E2">
      <w:pPr>
        <w:jc w:val="center"/>
      </w:pPr>
      <w:r w:rsidRPr="00C71092">
        <w:rPr>
          <w:b/>
          <w:sz w:val="28"/>
        </w:rPr>
        <w:t xml:space="preserve">** </w:t>
      </w:r>
      <w:r>
        <w:rPr>
          <w:b/>
          <w:sz w:val="28"/>
        </w:rPr>
        <w:t xml:space="preserve">Please delete these instructions before submitting this form. </w:t>
      </w:r>
      <w:r w:rsidRPr="00C71092">
        <w:rPr>
          <w:b/>
          <w:sz w:val="28"/>
        </w:rPr>
        <w:t>**</w:t>
      </w:r>
    </w:p>
    <w:p w14:paraId="501F79F1" w14:textId="50C34BD9" w:rsidR="00E22AD5" w:rsidRDefault="00E22AD5">
      <w:pPr>
        <w:rPr>
          <w:b/>
          <w:sz w:val="28"/>
        </w:rPr>
      </w:pPr>
      <w:r>
        <w:rPr>
          <w:b/>
          <w:sz w:val="28"/>
        </w:rPr>
        <w:br w:type="page"/>
      </w:r>
    </w:p>
    <w:p w14:paraId="185B7CC3" w14:textId="33573A13" w:rsidR="001E20BE" w:rsidRDefault="00251571" w:rsidP="00251571">
      <w:pPr>
        <w:rPr>
          <w:b/>
          <w:sz w:val="28"/>
        </w:rPr>
      </w:pPr>
      <w:r w:rsidRPr="00251571">
        <w:rPr>
          <w:b/>
          <w:sz w:val="28"/>
        </w:rPr>
        <w:lastRenderedPageBreak/>
        <w:t xml:space="preserve">JD Grants Committee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D6F24" w:rsidRPr="005F59AD">
        <w:rPr>
          <w:b/>
          <w:sz w:val="28"/>
        </w:rPr>
        <w:t>20</w:t>
      </w:r>
      <w:r w:rsidR="00ED1A4B" w:rsidRPr="005F59AD">
        <w:rPr>
          <w:b/>
          <w:sz w:val="28"/>
        </w:rPr>
        <w:t>2</w:t>
      </w:r>
      <w:r w:rsidR="00726541">
        <w:rPr>
          <w:b/>
          <w:sz w:val="28"/>
        </w:rPr>
        <w:t>5</w:t>
      </w:r>
      <w:r w:rsidR="00260294" w:rsidRPr="005F59AD">
        <w:rPr>
          <w:b/>
          <w:sz w:val="28"/>
        </w:rPr>
        <w:t>-202</w:t>
      </w:r>
      <w:r w:rsidR="00726541">
        <w:rPr>
          <w:b/>
          <w:sz w:val="28"/>
        </w:rPr>
        <w:t>6</w:t>
      </w:r>
    </w:p>
    <w:p w14:paraId="2B97F722" w14:textId="77777777" w:rsidR="00E22AD5" w:rsidRDefault="00E22AD5" w:rsidP="00EB235A">
      <w:pPr>
        <w:jc w:val="center"/>
        <w:rPr>
          <w:bCs/>
          <w:i/>
          <w:iCs/>
          <w:sz w:val="28"/>
        </w:rPr>
      </w:pPr>
    </w:p>
    <w:p w14:paraId="08CDFEEA" w14:textId="442070E6" w:rsidR="00757CF0" w:rsidRDefault="0046331B" w:rsidP="00726541">
      <w:pPr>
        <w:pStyle w:val="Title"/>
      </w:pPr>
      <w:r>
        <w:t>Funding</w:t>
      </w:r>
      <w:r w:rsidR="00EE345F">
        <w:t xml:space="preserve"> Request</w:t>
      </w:r>
      <w:r w:rsidR="00F021BE">
        <w:t xml:space="preserve"> to </w:t>
      </w:r>
      <w:r w:rsidR="0098605E" w:rsidRPr="0098605E">
        <w:rPr>
          <w:i/>
          <w:iCs/>
        </w:rPr>
        <w:t>Attend</w:t>
      </w:r>
      <w:r w:rsidR="00F021BE">
        <w:t xml:space="preserve"> </w:t>
      </w:r>
      <w:r w:rsidR="00BE4306">
        <w:t xml:space="preserve">a </w:t>
      </w:r>
      <w:r w:rsidR="00F021BE">
        <w:t>Virtual Event</w:t>
      </w:r>
    </w:p>
    <w:p w14:paraId="6009E1F0" w14:textId="00A53ADA" w:rsidR="00430F49" w:rsidRPr="00430F49" w:rsidRDefault="00726541" w:rsidP="00430F49">
      <w:pPr>
        <w:jc w:val="center"/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>Last updated May 20, 2025</w:t>
      </w:r>
    </w:p>
    <w:p w14:paraId="49C857AF" w14:textId="77777777" w:rsidR="000962C2" w:rsidRDefault="000962C2">
      <w:pPr>
        <w:rPr>
          <w:sz w:val="22"/>
        </w:rPr>
      </w:pPr>
    </w:p>
    <w:p w14:paraId="52AF52E5" w14:textId="77777777" w:rsidR="006439E2" w:rsidRDefault="000962C2" w:rsidP="000962C2">
      <w:pPr>
        <w:jc w:val="center"/>
        <w:rPr>
          <w:b/>
          <w:bCs/>
          <w:sz w:val="28"/>
          <w:szCs w:val="24"/>
        </w:rPr>
      </w:pPr>
      <w:r w:rsidRPr="000962C2">
        <w:rPr>
          <w:b/>
          <w:bCs/>
          <w:sz w:val="28"/>
          <w:szCs w:val="24"/>
        </w:rPr>
        <w:t xml:space="preserve">** Email completed funding request form </w:t>
      </w:r>
      <w:r w:rsidR="006439E2">
        <w:rPr>
          <w:b/>
          <w:bCs/>
          <w:sz w:val="28"/>
          <w:szCs w:val="24"/>
        </w:rPr>
        <w:t>as a Word document</w:t>
      </w:r>
    </w:p>
    <w:p w14:paraId="0530EF08" w14:textId="5F4E1CAF" w:rsidR="008261E5" w:rsidRPr="000962C2" w:rsidRDefault="000962C2" w:rsidP="000962C2">
      <w:pPr>
        <w:jc w:val="center"/>
        <w:rPr>
          <w:b/>
          <w:bCs/>
          <w:sz w:val="28"/>
          <w:szCs w:val="24"/>
        </w:rPr>
      </w:pPr>
      <w:r w:rsidRPr="000962C2">
        <w:rPr>
          <w:b/>
          <w:bCs/>
          <w:sz w:val="28"/>
          <w:szCs w:val="24"/>
        </w:rPr>
        <w:t xml:space="preserve">to </w:t>
      </w:r>
      <w:hyperlink r:id="rId13" w:history="1">
        <w:r w:rsidRPr="000962C2">
          <w:rPr>
            <w:rStyle w:val="Hyperlink"/>
            <w:b/>
            <w:bCs/>
            <w:sz w:val="28"/>
            <w:szCs w:val="24"/>
          </w:rPr>
          <w:t>jdgrants@law.wisc.edu</w:t>
        </w:r>
      </w:hyperlink>
      <w:r w:rsidRPr="000962C2">
        <w:rPr>
          <w:b/>
          <w:bCs/>
          <w:sz w:val="28"/>
          <w:szCs w:val="24"/>
        </w:rPr>
        <w:t>. **</w:t>
      </w:r>
    </w:p>
    <w:p w14:paraId="032C7B41" w14:textId="77777777" w:rsidR="000962C2" w:rsidRDefault="000962C2" w:rsidP="008261E5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5305"/>
      </w:tblGrid>
      <w:tr w:rsidR="00B05700" w14:paraId="1159FC4A" w14:textId="77777777" w:rsidTr="001D5E64">
        <w:tc>
          <w:tcPr>
            <w:tcW w:w="4045" w:type="dxa"/>
            <w:vAlign w:val="bottom"/>
          </w:tcPr>
          <w:p w14:paraId="019B53C4" w14:textId="08E5F430" w:rsidR="00B05700" w:rsidRPr="0058230A" w:rsidRDefault="000962C2" w:rsidP="0098605E">
            <w:pPr>
              <w:rPr>
                <w:sz w:val="22"/>
              </w:rPr>
            </w:pPr>
            <w:r w:rsidRPr="0058230A">
              <w:rPr>
                <w:sz w:val="22"/>
              </w:rPr>
              <w:t>Name of event:</w:t>
            </w:r>
          </w:p>
        </w:tc>
        <w:tc>
          <w:tcPr>
            <w:tcW w:w="5305" w:type="dxa"/>
          </w:tcPr>
          <w:p w14:paraId="3EE925C0" w14:textId="50BD4AA8" w:rsidR="00B05700" w:rsidRDefault="00B05700"/>
        </w:tc>
      </w:tr>
      <w:tr w:rsidR="00B05700" w14:paraId="34A6E8DF" w14:textId="77777777" w:rsidTr="001D5E64">
        <w:tc>
          <w:tcPr>
            <w:tcW w:w="4045" w:type="dxa"/>
            <w:vAlign w:val="bottom"/>
          </w:tcPr>
          <w:p w14:paraId="4430510A" w14:textId="40F82E7A" w:rsidR="00B05700" w:rsidRPr="0058230A" w:rsidRDefault="000962C2" w:rsidP="00A04993">
            <w:pPr>
              <w:rPr>
                <w:sz w:val="22"/>
              </w:rPr>
            </w:pPr>
            <w:r>
              <w:rPr>
                <w:sz w:val="22"/>
              </w:rPr>
              <w:t>If you are attending on behalf of a registered student organization or co-curricular activity, list the group’s name and faculty advisor, if any</w:t>
            </w:r>
            <w:r w:rsidRPr="0058230A">
              <w:rPr>
                <w:sz w:val="22"/>
              </w:rPr>
              <w:t>:</w:t>
            </w:r>
          </w:p>
        </w:tc>
        <w:tc>
          <w:tcPr>
            <w:tcW w:w="5305" w:type="dxa"/>
          </w:tcPr>
          <w:p w14:paraId="0CA1C248" w14:textId="76694E92" w:rsidR="00B05700" w:rsidRDefault="00B05700"/>
        </w:tc>
      </w:tr>
      <w:tr w:rsidR="00EE345F" w14:paraId="375B3844" w14:textId="77777777" w:rsidTr="001D5E64">
        <w:tc>
          <w:tcPr>
            <w:tcW w:w="4045" w:type="dxa"/>
            <w:vAlign w:val="bottom"/>
          </w:tcPr>
          <w:p w14:paraId="25C10343" w14:textId="5F098C8C" w:rsidR="00EE345F" w:rsidRDefault="000962C2" w:rsidP="00DC6305">
            <w:pPr>
              <w:rPr>
                <w:sz w:val="22"/>
              </w:rPr>
            </w:pPr>
            <w:r>
              <w:rPr>
                <w:sz w:val="22"/>
              </w:rPr>
              <w:t>Total cost of this event:</w:t>
            </w:r>
          </w:p>
        </w:tc>
        <w:tc>
          <w:tcPr>
            <w:tcW w:w="5305" w:type="dxa"/>
          </w:tcPr>
          <w:p w14:paraId="78A6F03C" w14:textId="50F4EBDE" w:rsidR="00EE345F" w:rsidRDefault="00EE345F"/>
        </w:tc>
      </w:tr>
      <w:tr w:rsidR="00024D77" w:rsidRPr="00024D77" w14:paraId="4BFA7AB7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364CCE13" w14:textId="62FA25EA" w:rsidR="00024D77" w:rsidRPr="0058230A" w:rsidRDefault="000962C2" w:rsidP="00024D7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Amount</w:t>
            </w:r>
            <w:r w:rsidRPr="0058230A">
              <w:rPr>
                <w:sz w:val="22"/>
              </w:rPr>
              <w:t xml:space="preserve"> request</w:t>
            </w:r>
            <w:r>
              <w:rPr>
                <w:sz w:val="22"/>
              </w:rPr>
              <w:t>ed</w:t>
            </w:r>
            <w:r w:rsidRPr="0058230A">
              <w:rPr>
                <w:sz w:val="22"/>
              </w:rPr>
              <w:t xml:space="preserve"> from the JD Grants Committee for this event</w:t>
            </w:r>
            <w:r>
              <w:rPr>
                <w:sz w:val="22"/>
              </w:rPr>
              <w:t xml:space="preserve"> if different:</w:t>
            </w:r>
          </w:p>
        </w:tc>
        <w:tc>
          <w:tcPr>
            <w:tcW w:w="5305" w:type="dxa"/>
          </w:tcPr>
          <w:p w14:paraId="3B8A8419" w14:textId="7C584FCB" w:rsidR="00024D77" w:rsidRPr="00024D77" w:rsidRDefault="00024D77" w:rsidP="00B00316"/>
        </w:tc>
      </w:tr>
      <w:tr w:rsidR="00BC7B3B" w:rsidRPr="00024D77" w14:paraId="69CE3E11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700189A8" w14:textId="571E5007" w:rsidR="00BC7B3B" w:rsidRPr="0058230A" w:rsidRDefault="00BC7B3B" w:rsidP="00DA6604">
            <w:pPr>
              <w:spacing w:before="120" w:after="120"/>
              <w:rPr>
                <w:sz w:val="22"/>
              </w:rPr>
            </w:pPr>
            <w:r w:rsidRPr="006A55A6">
              <w:rPr>
                <w:sz w:val="22"/>
                <w:szCs w:val="20"/>
              </w:rPr>
              <w:t>If you have received or will receive funding from other sources, list the source(s) and the amount(s):</w:t>
            </w:r>
          </w:p>
        </w:tc>
        <w:tc>
          <w:tcPr>
            <w:tcW w:w="5305" w:type="dxa"/>
          </w:tcPr>
          <w:p w14:paraId="060ADD08" w14:textId="77777777" w:rsidR="00BC7B3B" w:rsidRPr="00024D77" w:rsidRDefault="00BC7B3B" w:rsidP="00B00316"/>
        </w:tc>
      </w:tr>
      <w:tr w:rsidR="00024D77" w:rsidRPr="00024D77" w14:paraId="253E3AF0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63428AD5" w14:textId="19499567" w:rsidR="00024D77" w:rsidRPr="002D74FE" w:rsidRDefault="000962C2" w:rsidP="00DA6604">
            <w:pPr>
              <w:spacing w:before="120" w:after="120"/>
              <w:rPr>
                <w:sz w:val="22"/>
              </w:rPr>
            </w:pPr>
            <w:r w:rsidRPr="0058230A">
              <w:rPr>
                <w:sz w:val="22"/>
              </w:rPr>
              <w:t>Date</w:t>
            </w:r>
            <w:r>
              <w:rPr>
                <w:sz w:val="22"/>
              </w:rPr>
              <w:t>(</w:t>
            </w:r>
            <w:r w:rsidRPr="0058230A">
              <w:rPr>
                <w:sz w:val="22"/>
              </w:rPr>
              <w:t>s</w:t>
            </w:r>
            <w:r>
              <w:rPr>
                <w:sz w:val="22"/>
              </w:rPr>
              <w:t>)</w:t>
            </w:r>
            <w:r w:rsidRPr="0058230A">
              <w:rPr>
                <w:sz w:val="22"/>
              </w:rPr>
              <w:t xml:space="preserve"> of event:</w:t>
            </w:r>
          </w:p>
        </w:tc>
        <w:tc>
          <w:tcPr>
            <w:tcW w:w="5305" w:type="dxa"/>
          </w:tcPr>
          <w:p w14:paraId="0AD4EABE" w14:textId="463FD134" w:rsidR="00024D77" w:rsidRPr="00024D77" w:rsidRDefault="00024D77" w:rsidP="00B00316"/>
        </w:tc>
      </w:tr>
      <w:tr w:rsidR="00024D77" w:rsidRPr="00024D77" w14:paraId="1BB425C3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5F67E0B4" w14:textId="6696DE2A" w:rsidR="00024D77" w:rsidRPr="0058230A" w:rsidRDefault="000962C2" w:rsidP="00024D7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L</w:t>
            </w:r>
            <w:r w:rsidRPr="0058230A">
              <w:rPr>
                <w:sz w:val="22"/>
              </w:rPr>
              <w:t>ink to the event’s website:</w:t>
            </w:r>
          </w:p>
        </w:tc>
        <w:tc>
          <w:tcPr>
            <w:tcW w:w="5305" w:type="dxa"/>
          </w:tcPr>
          <w:p w14:paraId="2F24393A" w14:textId="51338630" w:rsidR="00024D77" w:rsidRPr="00024D77" w:rsidRDefault="00024D77" w:rsidP="00B00316"/>
        </w:tc>
      </w:tr>
      <w:tr w:rsidR="000962C2" w:rsidRPr="00024D77" w14:paraId="4CA22C63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584695B6" w14:textId="70FC7E5A" w:rsidR="000962C2" w:rsidRDefault="000962C2" w:rsidP="000962C2">
            <w:pPr>
              <w:rPr>
                <w:sz w:val="22"/>
              </w:rPr>
            </w:pPr>
            <w:r>
              <w:rPr>
                <w:sz w:val="22"/>
              </w:rPr>
              <w:t xml:space="preserve">Students who will be attending this event (names, year in school, and email addresses): </w:t>
            </w:r>
          </w:p>
          <w:p w14:paraId="69196C73" w14:textId="417DAB54" w:rsidR="000962C2" w:rsidRPr="0058230A" w:rsidRDefault="006439E2" w:rsidP="000962C2">
            <w:pPr>
              <w:spacing w:before="120" w:after="120"/>
              <w:rPr>
                <w:sz w:val="22"/>
              </w:rPr>
            </w:pPr>
            <w:r>
              <w:rPr>
                <w:sz w:val="22"/>
                <w:szCs w:val="20"/>
              </w:rPr>
              <w:t>(</w:t>
            </w:r>
            <w:r w:rsidR="000962C2" w:rsidRPr="006A55A6">
              <w:rPr>
                <w:sz w:val="22"/>
                <w:szCs w:val="20"/>
              </w:rPr>
              <w:t>Also</w:t>
            </w:r>
            <w:r>
              <w:rPr>
                <w:sz w:val="22"/>
                <w:szCs w:val="20"/>
              </w:rPr>
              <w:t>,</w:t>
            </w:r>
            <w:r w:rsidR="000962C2" w:rsidRPr="006A55A6">
              <w:rPr>
                <w:sz w:val="22"/>
                <w:szCs w:val="20"/>
              </w:rPr>
              <w:t xml:space="preserve"> identify anyone who is a coach.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305" w:type="dxa"/>
          </w:tcPr>
          <w:p w14:paraId="0F6263FA" w14:textId="41155AFE" w:rsidR="000962C2" w:rsidRPr="00024D77" w:rsidRDefault="000962C2" w:rsidP="000962C2"/>
        </w:tc>
      </w:tr>
      <w:tr w:rsidR="000962C2" w:rsidRPr="00024D77" w14:paraId="691DA017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048D9F25" w14:textId="4ECE447D" w:rsidR="000962C2" w:rsidRPr="0058230A" w:rsidRDefault="00BC7B3B" w:rsidP="000962C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If students are receiving academic credit, provide the name of the course, the instructor, and the number of credits:</w:t>
            </w:r>
          </w:p>
        </w:tc>
        <w:tc>
          <w:tcPr>
            <w:tcW w:w="5305" w:type="dxa"/>
          </w:tcPr>
          <w:p w14:paraId="481F055D" w14:textId="7F8770D2" w:rsidR="000962C2" w:rsidRPr="00024D77" w:rsidRDefault="000962C2" w:rsidP="000962C2"/>
        </w:tc>
      </w:tr>
      <w:tr w:rsidR="00247421" w:rsidRPr="00024D77" w14:paraId="70699134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42F317DA" w14:textId="5A2640DB" w:rsidR="00247421" w:rsidRPr="00ED2D66" w:rsidRDefault="00BC7B3B" w:rsidP="000962C2">
            <w:pPr>
              <w:spacing w:before="120" w:after="120"/>
              <w:rPr>
                <w:sz w:val="22"/>
                <w:szCs w:val="20"/>
              </w:rPr>
            </w:pPr>
            <w:r w:rsidRPr="0058230A">
              <w:rPr>
                <w:sz w:val="22"/>
              </w:rPr>
              <w:t xml:space="preserve">Name of </w:t>
            </w:r>
            <w:r>
              <w:rPr>
                <w:sz w:val="22"/>
              </w:rPr>
              <w:t>person</w:t>
            </w:r>
            <w:r w:rsidRPr="0058230A">
              <w:rPr>
                <w:sz w:val="22"/>
              </w:rPr>
              <w:t xml:space="preserve"> who completed this form</w:t>
            </w:r>
            <w:r>
              <w:rPr>
                <w:sz w:val="22"/>
              </w:rPr>
              <w:t xml:space="preserve"> (and email address if not listed above)</w:t>
            </w:r>
            <w:r w:rsidRPr="0058230A">
              <w:rPr>
                <w:sz w:val="22"/>
              </w:rPr>
              <w:t>:</w:t>
            </w:r>
          </w:p>
        </w:tc>
        <w:tc>
          <w:tcPr>
            <w:tcW w:w="5305" w:type="dxa"/>
          </w:tcPr>
          <w:p w14:paraId="02E6EEF3" w14:textId="793382B4" w:rsidR="00247421" w:rsidRPr="00ED2D66" w:rsidRDefault="00247421" w:rsidP="000962C2">
            <w:pPr>
              <w:rPr>
                <w:sz w:val="22"/>
                <w:szCs w:val="20"/>
              </w:rPr>
            </w:pPr>
          </w:p>
        </w:tc>
      </w:tr>
      <w:tr w:rsidR="000962C2" w:rsidRPr="00024D77" w14:paraId="67311F86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3093945B" w14:textId="5CD1DBFF" w:rsidR="000962C2" w:rsidRPr="0058230A" w:rsidRDefault="00BC7B3B" w:rsidP="000962C2">
            <w:pPr>
              <w:spacing w:before="120" w:after="120"/>
              <w:rPr>
                <w:sz w:val="22"/>
              </w:rPr>
            </w:pPr>
            <w:r w:rsidRPr="00ED2D66">
              <w:rPr>
                <w:rFonts w:cs="Times New Roman"/>
                <w:sz w:val="22"/>
                <w:szCs w:val="20"/>
              </w:rPr>
              <w:t>Date form was submitted:</w:t>
            </w:r>
          </w:p>
        </w:tc>
        <w:tc>
          <w:tcPr>
            <w:tcW w:w="5305" w:type="dxa"/>
          </w:tcPr>
          <w:p w14:paraId="28AF4685" w14:textId="43045CC2" w:rsidR="000962C2" w:rsidRPr="00024D77" w:rsidRDefault="000962C2" w:rsidP="000962C2"/>
        </w:tc>
      </w:tr>
    </w:tbl>
    <w:p w14:paraId="0C452ADD" w14:textId="77777777" w:rsidR="000962C2" w:rsidRDefault="000962C2" w:rsidP="003A3A13">
      <w:pPr>
        <w:jc w:val="center"/>
        <w:rPr>
          <w:b/>
          <w:sz w:val="32"/>
          <w:szCs w:val="30"/>
        </w:rPr>
      </w:pPr>
    </w:p>
    <w:p w14:paraId="7BF3C7C9" w14:textId="77777777" w:rsidR="00BC7B3B" w:rsidRDefault="00BC7B3B">
      <w:pPr>
        <w:rPr>
          <w:b/>
          <w:szCs w:val="24"/>
        </w:rPr>
      </w:pPr>
      <w:r>
        <w:rPr>
          <w:b/>
          <w:szCs w:val="24"/>
        </w:rPr>
        <w:t>The total cost of this event must equal the total of all expenses listed on this form.</w:t>
      </w:r>
    </w:p>
    <w:p w14:paraId="0DD12E75" w14:textId="2A719086" w:rsidR="000962C2" w:rsidRDefault="00BC7B3B">
      <w:pPr>
        <w:rPr>
          <w:b/>
          <w:sz w:val="32"/>
          <w:szCs w:val="30"/>
        </w:rPr>
      </w:pPr>
      <w:r>
        <w:rPr>
          <w:b/>
          <w:szCs w:val="24"/>
        </w:rPr>
        <w:t>Be sure to double-check all math calculations.</w:t>
      </w:r>
      <w:r w:rsidR="000962C2">
        <w:rPr>
          <w:b/>
          <w:sz w:val="32"/>
          <w:szCs w:val="30"/>
        </w:rPr>
        <w:br w:type="page"/>
      </w:r>
    </w:p>
    <w:p w14:paraId="3FAF48E8" w14:textId="77777777" w:rsidR="00B1379F" w:rsidRPr="00B1379F" w:rsidRDefault="00B1379F" w:rsidP="00726541">
      <w:pPr>
        <w:pStyle w:val="Heading1"/>
      </w:pPr>
      <w:r w:rsidRPr="00B1379F">
        <w:lastRenderedPageBreak/>
        <w:t>Registration</w:t>
      </w:r>
    </w:p>
    <w:p w14:paraId="428CCB67" w14:textId="77777777" w:rsidR="00B1379F" w:rsidRDefault="00B1379F" w:rsidP="00B1379F">
      <w:pPr>
        <w:rPr>
          <w:sz w:val="22"/>
        </w:rPr>
      </w:pPr>
    </w:p>
    <w:p w14:paraId="610CA373" w14:textId="116766E8" w:rsidR="00CD2983" w:rsidRPr="005E4AFE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E4AFE">
        <w:rPr>
          <w:rFonts w:ascii="Times New Roman" w:hAnsi="Times New Roman" w:cs="Times New Roman"/>
        </w:rPr>
        <w:t xml:space="preserve">If the registration fee must be paid by check, </w:t>
      </w:r>
      <w:r w:rsidR="00232ABF" w:rsidRPr="005E4AFE">
        <w:rPr>
          <w:rFonts w:ascii="Times New Roman" w:hAnsi="Times New Roman" w:cs="Times New Roman"/>
        </w:rPr>
        <w:t>contact</w:t>
      </w:r>
      <w:r w:rsidRPr="005E4AFE">
        <w:rPr>
          <w:rFonts w:ascii="Times New Roman" w:hAnsi="Times New Roman" w:cs="Times New Roman"/>
        </w:rPr>
        <w:t xml:space="preserve"> </w:t>
      </w:r>
      <w:bookmarkStart w:id="1" w:name="_Hlk102652320"/>
      <w:r w:rsidRPr="005E4AFE">
        <w:rPr>
          <w:rFonts w:ascii="Times New Roman" w:hAnsi="Times New Roman" w:cs="Times New Roman"/>
        </w:rPr>
        <w:t>Jennifer Gardner</w:t>
      </w:r>
      <w:r w:rsidR="0034726D" w:rsidRPr="005E4AFE">
        <w:rPr>
          <w:rFonts w:ascii="Times New Roman" w:hAnsi="Times New Roman" w:cs="Times New Roman"/>
        </w:rPr>
        <w:t>-Brokmeier</w:t>
      </w:r>
      <w:r w:rsidR="00C52062" w:rsidRPr="005E4AFE">
        <w:rPr>
          <w:rFonts w:ascii="Times New Roman" w:hAnsi="Times New Roman" w:cs="Times New Roman"/>
        </w:rPr>
        <w:t>, Law School Accountant,</w:t>
      </w:r>
      <w:r w:rsidRPr="005E4AFE">
        <w:rPr>
          <w:rFonts w:ascii="Times New Roman" w:hAnsi="Times New Roman" w:cs="Times New Roman"/>
        </w:rPr>
        <w:t xml:space="preserve"> </w:t>
      </w:r>
      <w:bookmarkEnd w:id="1"/>
      <w:r w:rsidRPr="005E4AFE">
        <w:rPr>
          <w:rFonts w:ascii="Times New Roman" w:hAnsi="Times New Roman" w:cs="Times New Roman"/>
        </w:rPr>
        <w:t xml:space="preserve">at </w:t>
      </w:r>
      <w:hyperlink r:id="rId14" w:history="1">
        <w:r w:rsidRPr="005E4AFE">
          <w:rPr>
            <w:rStyle w:val="Hyperlink"/>
            <w:rFonts w:ascii="Times New Roman" w:hAnsi="Times New Roman" w:cs="Times New Roman"/>
          </w:rPr>
          <w:t>jennifer.gardner@wisc.edu</w:t>
        </w:r>
      </w:hyperlink>
      <w:r w:rsidRPr="005E4AFE">
        <w:rPr>
          <w:rFonts w:ascii="Times New Roman" w:hAnsi="Times New Roman" w:cs="Times New Roman"/>
        </w:rPr>
        <w:t xml:space="preserve"> </w:t>
      </w:r>
      <w:r w:rsidRPr="005E4AFE">
        <w:rPr>
          <w:rFonts w:ascii="Times New Roman" w:hAnsi="Times New Roman" w:cs="Times New Roman"/>
          <w:i/>
          <w:iCs/>
        </w:rPr>
        <w:t xml:space="preserve">at least six </w:t>
      </w:r>
      <w:r w:rsidR="00232ABF" w:rsidRPr="005E4AFE">
        <w:rPr>
          <w:rFonts w:ascii="Times New Roman" w:hAnsi="Times New Roman" w:cs="Times New Roman"/>
          <w:i/>
          <w:iCs/>
        </w:rPr>
        <w:t xml:space="preserve">(6) </w:t>
      </w:r>
      <w:r w:rsidRPr="005E4AFE">
        <w:rPr>
          <w:rFonts w:ascii="Times New Roman" w:hAnsi="Times New Roman" w:cs="Times New Roman"/>
          <w:i/>
          <w:iCs/>
        </w:rPr>
        <w:t>weeks</w:t>
      </w:r>
      <w:r w:rsidRPr="005E4AFE">
        <w:rPr>
          <w:rFonts w:ascii="Times New Roman" w:hAnsi="Times New Roman" w:cs="Times New Roman"/>
        </w:rPr>
        <w:t xml:space="preserve"> before it is due to allow time for processing and mailing.</w:t>
      </w:r>
      <w:r w:rsidR="00232ABF" w:rsidRPr="005E4AFE">
        <w:rPr>
          <w:rFonts w:ascii="Times New Roman" w:hAnsi="Times New Roman" w:cs="Times New Roman"/>
        </w:rPr>
        <w:t xml:space="preserve">  </w:t>
      </w:r>
    </w:p>
    <w:p w14:paraId="4F24B792" w14:textId="0043795F" w:rsidR="00B1379F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CD2983">
        <w:rPr>
          <w:rFonts w:ascii="Times New Roman" w:hAnsi="Times New Roman" w:cs="Times New Roman"/>
        </w:rPr>
        <w:t xml:space="preserve">If the fee can be paid by </w:t>
      </w:r>
      <w:r w:rsidR="00C52062">
        <w:rPr>
          <w:rFonts w:ascii="Times New Roman" w:hAnsi="Times New Roman" w:cs="Times New Roman"/>
        </w:rPr>
        <w:t>university</w:t>
      </w:r>
      <w:r w:rsidRPr="00CD2983">
        <w:rPr>
          <w:rFonts w:ascii="Times New Roman" w:hAnsi="Times New Roman" w:cs="Times New Roman"/>
        </w:rPr>
        <w:t xml:space="preserve"> credit card, </w:t>
      </w:r>
      <w:r w:rsidR="00232ABF">
        <w:rPr>
          <w:rFonts w:ascii="Times New Roman" w:hAnsi="Times New Roman" w:cs="Times New Roman"/>
        </w:rPr>
        <w:t>contact</w:t>
      </w:r>
      <w:r w:rsidRPr="00CD2983">
        <w:rPr>
          <w:rFonts w:ascii="Times New Roman" w:hAnsi="Times New Roman" w:cs="Times New Roman"/>
        </w:rPr>
        <w:t xml:space="preserve"> </w:t>
      </w:r>
      <w:r w:rsidR="00DA03CA" w:rsidRPr="001835D1">
        <w:rPr>
          <w:rFonts w:ascii="Times New Roman" w:hAnsi="Times New Roman" w:cs="Times New Roman"/>
        </w:rPr>
        <w:t>Adam Bushcott</w:t>
      </w:r>
      <w:r w:rsidR="00C52062">
        <w:rPr>
          <w:rFonts w:ascii="Times New Roman" w:hAnsi="Times New Roman" w:cs="Times New Roman"/>
        </w:rPr>
        <w:t>, Main Office Manager,</w:t>
      </w:r>
      <w:r w:rsidR="00CD2983" w:rsidRPr="001835D1">
        <w:rPr>
          <w:rFonts w:ascii="Times New Roman" w:hAnsi="Times New Roman" w:cs="Times New Roman"/>
        </w:rPr>
        <w:t xml:space="preserve"> at </w:t>
      </w:r>
      <w:hyperlink r:id="rId15" w:history="1">
        <w:r w:rsidR="00DA03CA" w:rsidRPr="001835D1">
          <w:rPr>
            <w:rStyle w:val="Hyperlink"/>
            <w:rFonts w:ascii="Times New Roman" w:hAnsi="Times New Roman" w:cs="Times New Roman"/>
          </w:rPr>
          <w:t>adam.bushcott@wisc.edu</w:t>
        </w:r>
      </w:hyperlink>
      <w:r w:rsidR="00CD2983" w:rsidRPr="00CD2983">
        <w:rPr>
          <w:rFonts w:ascii="Times New Roman" w:hAnsi="Times New Roman" w:cs="Times New Roman"/>
        </w:rPr>
        <w:t xml:space="preserve"> </w:t>
      </w:r>
      <w:r w:rsidRPr="00232ABF">
        <w:rPr>
          <w:rFonts w:ascii="Times New Roman" w:hAnsi="Times New Roman" w:cs="Times New Roman"/>
          <w:i/>
          <w:iCs/>
        </w:rPr>
        <w:t xml:space="preserve">at least four </w:t>
      </w:r>
      <w:r w:rsidR="00232ABF" w:rsidRPr="00232ABF">
        <w:rPr>
          <w:rFonts w:ascii="Times New Roman" w:hAnsi="Times New Roman" w:cs="Times New Roman"/>
          <w:i/>
          <w:iCs/>
        </w:rPr>
        <w:t xml:space="preserve">(4) </w:t>
      </w:r>
      <w:r w:rsidRPr="00232ABF">
        <w:rPr>
          <w:rFonts w:ascii="Times New Roman" w:hAnsi="Times New Roman" w:cs="Times New Roman"/>
          <w:i/>
          <w:iCs/>
        </w:rPr>
        <w:t>weeks</w:t>
      </w:r>
      <w:r w:rsidRPr="00CD2983">
        <w:rPr>
          <w:rFonts w:ascii="Times New Roman" w:hAnsi="Times New Roman" w:cs="Times New Roman"/>
        </w:rPr>
        <w:t xml:space="preserve"> before it is due.</w:t>
      </w:r>
      <w:r w:rsidR="00CD2983" w:rsidRPr="00CD2983">
        <w:rPr>
          <w:rFonts w:ascii="Times New Roman" w:hAnsi="Times New Roman" w:cs="Times New Roman"/>
        </w:rPr>
        <w:t xml:space="preserve">  </w:t>
      </w:r>
    </w:p>
    <w:p w14:paraId="1E08FB84" w14:textId="362B1E79" w:rsidR="00232ABF" w:rsidRPr="00BC7B3B" w:rsidRDefault="00BC7B3B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5E4AFE">
        <w:rPr>
          <w:rFonts w:ascii="Times New Roman" w:hAnsi="Times New Roman" w:cs="Times New Roman"/>
        </w:rPr>
        <w:t>Contact</w:t>
      </w:r>
      <w:r w:rsidR="00543931" w:rsidRPr="005E4AFE">
        <w:rPr>
          <w:rFonts w:ascii="Times New Roman" w:hAnsi="Times New Roman" w:cs="Times New Roman"/>
        </w:rPr>
        <w:t xml:space="preserve"> Jennifer or Adam </w:t>
      </w:r>
      <w:r w:rsidRPr="005E4AFE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find out</w:t>
      </w:r>
      <w:r w:rsidR="00543931" w:rsidRPr="00BC7B3B">
        <w:rPr>
          <w:rFonts w:ascii="Times New Roman" w:hAnsi="Times New Roman" w:cs="Times New Roman"/>
        </w:rPr>
        <w:t xml:space="preserve"> what </w:t>
      </w:r>
      <w:r>
        <w:rPr>
          <w:rFonts w:ascii="Times New Roman" w:hAnsi="Times New Roman" w:cs="Times New Roman"/>
        </w:rPr>
        <w:t xml:space="preserve">documentation </w:t>
      </w:r>
      <w:r w:rsidR="00543931" w:rsidRPr="00BC7B3B">
        <w:rPr>
          <w:rFonts w:ascii="Times New Roman" w:hAnsi="Times New Roman" w:cs="Times New Roman"/>
        </w:rPr>
        <w:t>is require</w:t>
      </w:r>
      <w:r>
        <w:rPr>
          <w:rFonts w:ascii="Times New Roman" w:hAnsi="Times New Roman" w:cs="Times New Roman"/>
        </w:rPr>
        <w:t>d for paying the registration fee</w:t>
      </w:r>
      <w:r w:rsidR="00543931" w:rsidRPr="00BC7B3B">
        <w:rPr>
          <w:rFonts w:ascii="Times New Roman" w:hAnsi="Times New Roman" w:cs="Times New Roman"/>
        </w:rPr>
        <w:t>.</w:t>
      </w:r>
    </w:p>
    <w:p w14:paraId="4EA3338E" w14:textId="02B3A3F0" w:rsidR="00B1379F" w:rsidRPr="00CD2983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CD2983">
        <w:rPr>
          <w:rFonts w:ascii="Times New Roman" w:hAnsi="Times New Roman" w:cs="Times New Roman"/>
        </w:rPr>
        <w:t xml:space="preserve">Request funding for competitions as early as possible because most </w:t>
      </w:r>
      <w:r w:rsidR="00CD2983">
        <w:rPr>
          <w:rFonts w:ascii="Times New Roman" w:hAnsi="Times New Roman" w:cs="Times New Roman"/>
        </w:rPr>
        <w:t>of them</w:t>
      </w:r>
      <w:r w:rsidRPr="00CD2983">
        <w:rPr>
          <w:rFonts w:ascii="Times New Roman" w:hAnsi="Times New Roman" w:cs="Times New Roman"/>
        </w:rPr>
        <w:t xml:space="preserve"> have room for a limited number of teams.  Register for a competition as soon as you have funding.</w:t>
      </w:r>
    </w:p>
    <w:p w14:paraId="65FDAE6B" w14:textId="77777777" w:rsidR="00B1379F" w:rsidRPr="00B05700" w:rsidRDefault="00B1379F" w:rsidP="00B1379F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B1379F" w:rsidRPr="006560D5" w14:paraId="7566BDF3" w14:textId="77777777" w:rsidTr="00543931">
        <w:tc>
          <w:tcPr>
            <w:tcW w:w="4315" w:type="dxa"/>
          </w:tcPr>
          <w:p w14:paraId="3C1B0D19" w14:textId="77777777" w:rsidR="00543931" w:rsidRDefault="00543931" w:rsidP="00DB38EB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B1379F" w:rsidRPr="007C2CBC">
              <w:rPr>
                <w:sz w:val="22"/>
              </w:rPr>
              <w:t>egistration deadline</w:t>
            </w:r>
            <w:r>
              <w:rPr>
                <w:sz w:val="22"/>
              </w:rPr>
              <w:t>:</w:t>
            </w:r>
          </w:p>
          <w:p w14:paraId="501924EC" w14:textId="7C5A891C" w:rsidR="00B1379F" w:rsidRPr="007C2CBC" w:rsidRDefault="00543931" w:rsidP="00DB38EB">
            <w:pPr>
              <w:rPr>
                <w:sz w:val="22"/>
              </w:rPr>
            </w:pPr>
            <w:r>
              <w:rPr>
                <w:sz w:val="22"/>
              </w:rPr>
              <w:t>Has the fee already been paid?</w:t>
            </w:r>
            <w:r w:rsidR="00B1379F" w:rsidRPr="007C2CBC">
              <w:rPr>
                <w:sz w:val="22"/>
              </w:rPr>
              <w:t xml:space="preserve"> </w:t>
            </w:r>
          </w:p>
        </w:tc>
        <w:tc>
          <w:tcPr>
            <w:tcW w:w="5035" w:type="dxa"/>
          </w:tcPr>
          <w:p w14:paraId="6FAA5AB5" w14:textId="77777777" w:rsidR="00B1379F" w:rsidRPr="006560D5" w:rsidRDefault="00B1379F" w:rsidP="00DB38EB"/>
        </w:tc>
      </w:tr>
      <w:tr w:rsidR="00B1379F" w:rsidRPr="006560D5" w14:paraId="0D90F71F" w14:textId="77777777" w:rsidTr="00543931">
        <w:tc>
          <w:tcPr>
            <w:tcW w:w="4315" w:type="dxa"/>
          </w:tcPr>
          <w:p w14:paraId="3A432DAA" w14:textId="37EB84D5" w:rsidR="00130B49" w:rsidRDefault="00543931" w:rsidP="00130B49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130B49" w:rsidRPr="007C2CBC">
              <w:rPr>
                <w:sz w:val="22"/>
              </w:rPr>
              <w:t>egistration fee</w:t>
            </w:r>
            <w:r>
              <w:rPr>
                <w:sz w:val="22"/>
              </w:rPr>
              <w:t>:</w:t>
            </w:r>
            <w:r w:rsidR="00130B49" w:rsidRPr="007C2CBC">
              <w:rPr>
                <w:sz w:val="22"/>
              </w:rPr>
              <w:t xml:space="preserve"> </w:t>
            </w:r>
          </w:p>
          <w:p w14:paraId="0191F836" w14:textId="7DA589AC" w:rsidR="00B1379F" w:rsidRPr="007C2CBC" w:rsidRDefault="00130B49" w:rsidP="00130B49">
            <w:pPr>
              <w:rPr>
                <w:sz w:val="22"/>
              </w:rPr>
            </w:pPr>
            <w:r w:rsidRPr="007C2CBC">
              <w:rPr>
                <w:sz w:val="22"/>
              </w:rPr>
              <w:t>Is it per person or for the whole group</w:t>
            </w:r>
            <w:r>
              <w:rPr>
                <w:sz w:val="22"/>
              </w:rPr>
              <w:t>/team</w:t>
            </w:r>
            <w:r w:rsidRPr="007C2CBC">
              <w:rPr>
                <w:sz w:val="22"/>
              </w:rPr>
              <w:t>?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035" w:type="dxa"/>
          </w:tcPr>
          <w:p w14:paraId="57EBD681" w14:textId="77777777" w:rsidR="00B1379F" w:rsidRPr="006560D5" w:rsidRDefault="00B1379F" w:rsidP="00DB38EB"/>
        </w:tc>
      </w:tr>
      <w:tr w:rsidR="00B1379F" w:rsidRPr="006560D5" w14:paraId="6552D8F6" w14:textId="77777777" w:rsidTr="00543931">
        <w:tc>
          <w:tcPr>
            <w:tcW w:w="4315" w:type="dxa"/>
          </w:tcPr>
          <w:p w14:paraId="7B9E9537" w14:textId="529F9713" w:rsidR="00B1379F" w:rsidRPr="007C2CBC" w:rsidRDefault="00130B49" w:rsidP="00DB38EB">
            <w:pPr>
              <w:rPr>
                <w:sz w:val="22"/>
              </w:rPr>
            </w:pPr>
            <w:r w:rsidRPr="007C2CBC">
              <w:rPr>
                <w:sz w:val="22"/>
              </w:rPr>
              <w:t>If there is an early registration deadline that qualifies for a discount, what is the early deadline and what is the discount?</w:t>
            </w:r>
          </w:p>
        </w:tc>
        <w:tc>
          <w:tcPr>
            <w:tcW w:w="5035" w:type="dxa"/>
          </w:tcPr>
          <w:p w14:paraId="0DCF5093" w14:textId="77777777" w:rsidR="00B1379F" w:rsidRPr="006560D5" w:rsidRDefault="00B1379F" w:rsidP="00DB38EB"/>
        </w:tc>
      </w:tr>
      <w:tr w:rsidR="00B1379F" w:rsidRPr="006560D5" w14:paraId="2EC8E01E" w14:textId="77777777" w:rsidTr="00543931">
        <w:tc>
          <w:tcPr>
            <w:tcW w:w="4315" w:type="dxa"/>
          </w:tcPr>
          <w:p w14:paraId="365A5319" w14:textId="18A8357A" w:rsidR="00B1379F" w:rsidRPr="009401A5" w:rsidRDefault="00543931" w:rsidP="00DB38EB">
            <w:pPr>
              <w:rPr>
                <w:b/>
                <w:bCs/>
                <w:sz w:val="22"/>
              </w:rPr>
            </w:pPr>
            <w:r w:rsidRPr="00452257">
              <w:rPr>
                <w:b/>
                <w:bCs/>
                <w:szCs w:val="24"/>
              </w:rPr>
              <w:t>T</w:t>
            </w:r>
            <w:r w:rsidR="00B1379F" w:rsidRPr="00452257">
              <w:rPr>
                <w:b/>
                <w:bCs/>
                <w:szCs w:val="24"/>
              </w:rPr>
              <w:t>otal cost of registration</w:t>
            </w:r>
            <w:r w:rsidRPr="00452257">
              <w:rPr>
                <w:b/>
                <w:bCs/>
                <w:szCs w:val="24"/>
              </w:rPr>
              <w:t>:</w:t>
            </w:r>
          </w:p>
        </w:tc>
        <w:tc>
          <w:tcPr>
            <w:tcW w:w="5035" w:type="dxa"/>
          </w:tcPr>
          <w:p w14:paraId="4232B7FB" w14:textId="77777777" w:rsidR="00B1379F" w:rsidRPr="006560D5" w:rsidRDefault="00B1379F" w:rsidP="00DB38EB"/>
        </w:tc>
      </w:tr>
    </w:tbl>
    <w:p w14:paraId="6B4AA0C2" w14:textId="77777777" w:rsidR="00B1379F" w:rsidRDefault="00B1379F" w:rsidP="00B1379F"/>
    <w:p w14:paraId="227FE904" w14:textId="77777777" w:rsidR="009A1F20" w:rsidRDefault="009A1F20" w:rsidP="001133DB">
      <w:pPr>
        <w:jc w:val="center"/>
        <w:rPr>
          <w:b/>
          <w:sz w:val="28"/>
          <w:szCs w:val="26"/>
          <w:u w:val="single"/>
        </w:rPr>
      </w:pPr>
    </w:p>
    <w:p w14:paraId="75BB57BE" w14:textId="77777777" w:rsidR="003A3A13" w:rsidRPr="001074B3" w:rsidRDefault="003A3A13" w:rsidP="00726541">
      <w:pPr>
        <w:pStyle w:val="Heading1"/>
      </w:pPr>
      <w:r w:rsidRPr="001074B3">
        <w:t xml:space="preserve">Other </w:t>
      </w:r>
      <w:r w:rsidR="00604807" w:rsidRPr="001074B3">
        <w:t xml:space="preserve">Event </w:t>
      </w:r>
      <w:r w:rsidRPr="001074B3">
        <w:t>Expenses</w:t>
      </w:r>
    </w:p>
    <w:p w14:paraId="598FC19C" w14:textId="3BE948F4" w:rsidR="002A5772" w:rsidRPr="00C14821" w:rsidRDefault="00E22A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1435"/>
      </w:tblGrid>
      <w:tr w:rsidR="00F602CD" w14:paraId="540B3EC2" w14:textId="77777777" w:rsidTr="00F602CD">
        <w:tc>
          <w:tcPr>
            <w:tcW w:w="7915" w:type="dxa"/>
          </w:tcPr>
          <w:p w14:paraId="1573476B" w14:textId="77777777" w:rsidR="00F602CD" w:rsidRDefault="00F602CD" w:rsidP="00F602CD">
            <w:pPr>
              <w:jc w:val="center"/>
              <w:rPr>
                <w:b/>
                <w:bCs/>
              </w:rPr>
            </w:pPr>
            <w:r w:rsidRPr="00F602CD">
              <w:rPr>
                <w:b/>
                <w:bCs/>
              </w:rPr>
              <w:t>Estimate all other costs for which you request funding.</w:t>
            </w:r>
          </w:p>
          <w:p w14:paraId="372CE78D" w14:textId="7A2947B4" w:rsidR="004B52D9" w:rsidRPr="00F602CD" w:rsidRDefault="004B52D9" w:rsidP="00F60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(Food and drink are never funded.)</w:t>
            </w:r>
          </w:p>
        </w:tc>
        <w:tc>
          <w:tcPr>
            <w:tcW w:w="1435" w:type="dxa"/>
          </w:tcPr>
          <w:p w14:paraId="50BBE9F5" w14:textId="71CCB335" w:rsidR="00F602CD" w:rsidRPr="00F602CD" w:rsidRDefault="00F602CD" w:rsidP="00F602CD">
            <w:pPr>
              <w:jc w:val="center"/>
              <w:rPr>
                <w:b/>
                <w:bCs/>
                <w:color w:val="FF0000"/>
              </w:rPr>
            </w:pPr>
            <w:r w:rsidRPr="00F602CD">
              <w:rPr>
                <w:b/>
                <w:bCs/>
              </w:rPr>
              <w:t>Cost</w:t>
            </w:r>
          </w:p>
        </w:tc>
      </w:tr>
      <w:tr w:rsidR="00C14821" w14:paraId="30A8F2B5" w14:textId="77777777" w:rsidTr="00F602CD">
        <w:tc>
          <w:tcPr>
            <w:tcW w:w="7915" w:type="dxa"/>
          </w:tcPr>
          <w:p w14:paraId="7B03648C" w14:textId="2FBBFF0B" w:rsidR="00C14821" w:rsidRPr="007C2CBC" w:rsidRDefault="00F602CD" w:rsidP="00F5046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="00F021BE" w:rsidRPr="007C2CBC">
              <w:rPr>
                <w:sz w:val="22"/>
              </w:rPr>
              <w:t xml:space="preserve"> (be specific):</w:t>
            </w:r>
          </w:p>
        </w:tc>
        <w:tc>
          <w:tcPr>
            <w:tcW w:w="1435" w:type="dxa"/>
          </w:tcPr>
          <w:p w14:paraId="4C3537C2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2743A701" w14:textId="77777777" w:rsidTr="00F602CD">
        <w:tc>
          <w:tcPr>
            <w:tcW w:w="7915" w:type="dxa"/>
          </w:tcPr>
          <w:p w14:paraId="5C73CC70" w14:textId="0E3E59C4" w:rsidR="00C14821" w:rsidRPr="007C2CBC" w:rsidRDefault="00F602C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Pr="007C2CBC">
              <w:rPr>
                <w:sz w:val="22"/>
              </w:rPr>
              <w:t xml:space="preserve"> </w:t>
            </w:r>
            <w:r w:rsidR="00C14821" w:rsidRPr="007C2CBC">
              <w:rPr>
                <w:sz w:val="22"/>
              </w:rPr>
              <w:t>(be specific):</w:t>
            </w:r>
          </w:p>
        </w:tc>
        <w:tc>
          <w:tcPr>
            <w:tcW w:w="1435" w:type="dxa"/>
          </w:tcPr>
          <w:p w14:paraId="6176D7DA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75AA86A1" w14:textId="77777777" w:rsidTr="00F602CD">
        <w:tc>
          <w:tcPr>
            <w:tcW w:w="7915" w:type="dxa"/>
          </w:tcPr>
          <w:p w14:paraId="696A9EE9" w14:textId="551AB783" w:rsidR="00C14821" w:rsidRPr="007C2CBC" w:rsidRDefault="00F602C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Pr="007C2CBC">
              <w:rPr>
                <w:sz w:val="22"/>
              </w:rPr>
              <w:t xml:space="preserve"> </w:t>
            </w:r>
            <w:r w:rsidR="00C14821" w:rsidRPr="007C2CBC">
              <w:rPr>
                <w:sz w:val="22"/>
              </w:rPr>
              <w:t>(be specific):</w:t>
            </w:r>
          </w:p>
        </w:tc>
        <w:tc>
          <w:tcPr>
            <w:tcW w:w="1435" w:type="dxa"/>
          </w:tcPr>
          <w:p w14:paraId="3A5F50C6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7AABC77C" w14:textId="77777777" w:rsidTr="00F602CD">
        <w:tc>
          <w:tcPr>
            <w:tcW w:w="7915" w:type="dxa"/>
          </w:tcPr>
          <w:p w14:paraId="29FBD25D" w14:textId="77777777" w:rsidR="00C14821" w:rsidRPr="00690C79" w:rsidRDefault="00C14821">
            <w:pPr>
              <w:rPr>
                <w:b/>
                <w:color w:val="FF0000"/>
                <w:sz w:val="22"/>
              </w:rPr>
            </w:pPr>
            <w:r w:rsidRPr="00452257">
              <w:rPr>
                <w:b/>
                <w:szCs w:val="24"/>
              </w:rPr>
              <w:t xml:space="preserve">Total of all “other” expenses:  </w:t>
            </w:r>
          </w:p>
        </w:tc>
        <w:tc>
          <w:tcPr>
            <w:tcW w:w="1435" w:type="dxa"/>
          </w:tcPr>
          <w:p w14:paraId="3CC207A3" w14:textId="77777777" w:rsidR="00C14821" w:rsidRDefault="00C14821">
            <w:pPr>
              <w:rPr>
                <w:color w:val="FF0000"/>
              </w:rPr>
            </w:pPr>
          </w:p>
        </w:tc>
      </w:tr>
    </w:tbl>
    <w:p w14:paraId="7027F927" w14:textId="32B9CFA1" w:rsidR="00554CC5" w:rsidRDefault="00554CC5" w:rsidP="00604807">
      <w:pPr>
        <w:rPr>
          <w:b/>
        </w:rPr>
      </w:pPr>
    </w:p>
    <w:p w14:paraId="1D5F1F78" w14:textId="77777777" w:rsidR="004A0FB2" w:rsidRDefault="004A0FB2" w:rsidP="00604807">
      <w:pPr>
        <w:rPr>
          <w:b/>
        </w:rPr>
      </w:pPr>
    </w:p>
    <w:p w14:paraId="239A5D9D" w14:textId="77777777" w:rsidR="00C52062" w:rsidRDefault="00C52062">
      <w:pPr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br w:type="page"/>
      </w:r>
    </w:p>
    <w:p w14:paraId="64DE9641" w14:textId="21A4D738" w:rsidR="00B1379F" w:rsidRPr="001074B3" w:rsidRDefault="00B1379F" w:rsidP="00726541">
      <w:pPr>
        <w:pStyle w:val="Heading1"/>
      </w:pPr>
      <w:r w:rsidRPr="001074B3">
        <w:lastRenderedPageBreak/>
        <w:t>Equipment</w:t>
      </w:r>
      <w:r>
        <w:t>, and Technical Support</w:t>
      </w:r>
    </w:p>
    <w:p w14:paraId="0467BC20" w14:textId="77777777" w:rsidR="00B1379F" w:rsidRDefault="00B1379F" w:rsidP="00B1379F"/>
    <w:p w14:paraId="058C0F8A" w14:textId="09D3EE7D" w:rsidR="00B1379F" w:rsidRDefault="004A0FB2" w:rsidP="00B1379F">
      <w:r>
        <w:t xml:space="preserve">You </w:t>
      </w:r>
      <w:r w:rsidR="006A55A6">
        <w:t>should</w:t>
      </w:r>
      <w:r w:rsidR="00B1379F">
        <w:t xml:space="preserve"> contact the Law School’s IT Department </w:t>
      </w:r>
      <w:r>
        <w:t xml:space="preserve">at </w:t>
      </w:r>
      <w:hyperlink r:id="rId16" w:history="1">
        <w:r w:rsidRPr="00B31F8A">
          <w:rPr>
            <w:rStyle w:val="Hyperlink"/>
          </w:rPr>
          <w:t>help@law.wisc.edu</w:t>
        </w:r>
      </w:hyperlink>
      <w:r>
        <w:t xml:space="preserve"> when</w:t>
      </w:r>
      <w:r w:rsidR="00B1379F">
        <w:t xml:space="preserve"> you begin </w:t>
      </w:r>
      <w:r>
        <w:t>making</w:t>
      </w:r>
      <w:r w:rsidR="00B1379F">
        <w:t xml:space="preserve"> plans </w:t>
      </w:r>
      <w:r w:rsidR="000C1CF1">
        <w:t>to attend</w:t>
      </w:r>
      <w:r w:rsidR="00B1379F">
        <w:t xml:space="preserve"> this event so that you are aware of all technical needs that might arise in preparing </w:t>
      </w:r>
      <w:r>
        <w:t>for and participating in</w:t>
      </w:r>
      <w:r w:rsidR="00B1379F">
        <w:t xml:space="preserve"> th</w:t>
      </w:r>
      <w:r w:rsidR="000C1CF1">
        <w:t>e</w:t>
      </w:r>
      <w:r w:rsidR="00B1379F">
        <w:t xml:space="preserve"> event.</w:t>
      </w:r>
      <w:r>
        <w:t xml:space="preserve">  Event participants are generally responsible for all software and equipment, although the IT Department may be able to offer some assistance.  </w:t>
      </w:r>
    </w:p>
    <w:p w14:paraId="0119BDE9" w14:textId="77777777" w:rsidR="00452257" w:rsidRDefault="00452257" w:rsidP="00B1379F"/>
    <w:p w14:paraId="28456D4B" w14:textId="77777777" w:rsidR="00C52062" w:rsidRDefault="00C52062" w:rsidP="00B1379F"/>
    <w:p w14:paraId="278E84D3" w14:textId="78DFC510" w:rsidR="00E7104D" w:rsidRPr="007D53F5" w:rsidRDefault="00E17808" w:rsidP="00726541">
      <w:pPr>
        <w:pStyle w:val="Heading1"/>
        <w:rPr>
          <w:sz w:val="30"/>
        </w:rPr>
      </w:pPr>
      <w:r w:rsidRPr="001074B3">
        <w:t>Purpose</w:t>
      </w:r>
      <w:r w:rsidR="00247994" w:rsidRPr="001074B3">
        <w:t xml:space="preserve"> </w:t>
      </w:r>
      <w:r w:rsidR="00DA03CA">
        <w:t>and</w:t>
      </w:r>
      <w:r w:rsidR="00247994" w:rsidRPr="001074B3">
        <w:t xml:space="preserve"> </w:t>
      </w:r>
      <w:r w:rsidR="00E7104D" w:rsidRPr="001074B3">
        <w:t>Educational Value</w:t>
      </w:r>
    </w:p>
    <w:p w14:paraId="218A5AF6" w14:textId="77777777" w:rsidR="00261B10" w:rsidRDefault="00261B10" w:rsidP="00247994"/>
    <w:p w14:paraId="533CC3E8" w14:textId="1A4BC66D" w:rsidR="00802DCF" w:rsidRDefault="00261B10" w:rsidP="00247994">
      <w:r>
        <w:t>When deciding among competing funding requests, the committee members look closely at the answers to the following questions.</w:t>
      </w:r>
      <w:r w:rsidR="006A55A6">
        <w:t xml:space="preserve">  If this event is for a co-curricular activity, you do not need to fill out this section because this information was provided in the activity’s budget.</w:t>
      </w:r>
    </w:p>
    <w:p w14:paraId="15EEB672" w14:textId="77777777" w:rsidR="006A55A6" w:rsidRPr="00372287" w:rsidRDefault="006A55A6" w:rsidP="00247994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855"/>
      </w:tblGrid>
      <w:tr w:rsidR="00247994" w14:paraId="0B8C1010" w14:textId="77777777" w:rsidTr="00F10729">
        <w:tc>
          <w:tcPr>
            <w:tcW w:w="4495" w:type="dxa"/>
          </w:tcPr>
          <w:p w14:paraId="43B8B75F" w14:textId="511CAF92" w:rsidR="001E19F1" w:rsidRPr="00247994" w:rsidRDefault="004D6F24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What is the purpose of this event</w:t>
            </w:r>
            <w:r w:rsidR="006A55A6">
              <w:rPr>
                <w:rFonts w:cs="Times New Roman"/>
                <w:sz w:val="22"/>
              </w:rPr>
              <w:t>?</w:t>
            </w:r>
          </w:p>
        </w:tc>
        <w:tc>
          <w:tcPr>
            <w:tcW w:w="4855" w:type="dxa"/>
          </w:tcPr>
          <w:p w14:paraId="205F855D" w14:textId="77777777" w:rsidR="00247994" w:rsidRDefault="00247994" w:rsidP="00FA0A28">
            <w:pPr>
              <w:rPr>
                <w:color w:val="FF0000"/>
              </w:rPr>
            </w:pPr>
          </w:p>
        </w:tc>
      </w:tr>
      <w:tr w:rsidR="00247994" w14:paraId="6C4182BD" w14:textId="77777777" w:rsidTr="00F10729">
        <w:tc>
          <w:tcPr>
            <w:tcW w:w="4495" w:type="dxa"/>
          </w:tcPr>
          <w:p w14:paraId="7E26B5C4" w14:textId="3EADDB7C" w:rsidR="00247994" w:rsidRPr="00247994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If the participants are representing a student organization, how does the event relate to the organization’s mission?</w:t>
            </w:r>
          </w:p>
        </w:tc>
        <w:tc>
          <w:tcPr>
            <w:tcW w:w="4855" w:type="dxa"/>
          </w:tcPr>
          <w:p w14:paraId="2E181099" w14:textId="77777777" w:rsidR="00247994" w:rsidRDefault="00247994" w:rsidP="00FA0A28">
            <w:pPr>
              <w:rPr>
                <w:color w:val="FF0000"/>
              </w:rPr>
            </w:pPr>
          </w:p>
        </w:tc>
      </w:tr>
      <w:tr w:rsidR="000C1CF1" w14:paraId="2C3D7C5F" w14:textId="77777777" w:rsidTr="00F10729">
        <w:tc>
          <w:tcPr>
            <w:tcW w:w="4495" w:type="dxa"/>
          </w:tcPr>
          <w:p w14:paraId="43B885CA" w14:textId="77777777" w:rsidR="00EB0729" w:rsidRDefault="006A55A6" w:rsidP="00FA0A28">
            <w:pPr>
              <w:rPr>
                <w:rFonts w:cs="Times New Roman"/>
                <w:sz w:val="22"/>
              </w:rPr>
            </w:pPr>
            <w:r w:rsidRPr="00247994">
              <w:rPr>
                <w:rFonts w:cs="Times New Roman"/>
                <w:sz w:val="22"/>
              </w:rPr>
              <w:t>Describe th</w:t>
            </w:r>
            <w:r>
              <w:rPr>
                <w:rFonts w:cs="Times New Roman"/>
                <w:sz w:val="22"/>
              </w:rPr>
              <w:t>e educational value of this event</w:t>
            </w:r>
            <w:r w:rsidRPr="00247994">
              <w:rPr>
                <w:rFonts w:cs="Times New Roman"/>
                <w:sz w:val="22"/>
              </w:rPr>
              <w:t xml:space="preserve">.  How will this </w:t>
            </w:r>
            <w:r>
              <w:rPr>
                <w:rFonts w:cs="Times New Roman"/>
                <w:sz w:val="22"/>
              </w:rPr>
              <w:t xml:space="preserve">event benefit </w:t>
            </w:r>
          </w:p>
          <w:p w14:paraId="00D5931C" w14:textId="77777777" w:rsidR="00EB0729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(1) </w:t>
            </w:r>
            <w:r w:rsidRPr="00247994">
              <w:rPr>
                <w:rFonts w:cs="Times New Roman"/>
                <w:sz w:val="22"/>
              </w:rPr>
              <w:t xml:space="preserve">the </w:t>
            </w:r>
            <w:r>
              <w:rPr>
                <w:rFonts w:cs="Times New Roman"/>
                <w:sz w:val="22"/>
              </w:rPr>
              <w:t xml:space="preserve">student participant(s), </w:t>
            </w:r>
          </w:p>
          <w:p w14:paraId="720BAA2B" w14:textId="77777777" w:rsidR="00EB0729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(2) the student organization (if any), </w:t>
            </w:r>
            <w:r w:rsidRPr="00247994">
              <w:rPr>
                <w:rFonts w:cs="Times New Roman"/>
                <w:sz w:val="22"/>
              </w:rPr>
              <w:t xml:space="preserve">and </w:t>
            </w:r>
          </w:p>
          <w:p w14:paraId="6D9E8B85" w14:textId="1C793C51" w:rsidR="000C1CF1" w:rsidRPr="00247994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(3) </w:t>
            </w:r>
            <w:r w:rsidRPr="00247994">
              <w:rPr>
                <w:rFonts w:cs="Times New Roman"/>
                <w:sz w:val="22"/>
              </w:rPr>
              <w:t xml:space="preserve">the Law School community?  </w:t>
            </w:r>
          </w:p>
        </w:tc>
        <w:tc>
          <w:tcPr>
            <w:tcW w:w="4855" w:type="dxa"/>
          </w:tcPr>
          <w:p w14:paraId="765B6BA4" w14:textId="77777777" w:rsidR="000C1CF1" w:rsidRDefault="000C1CF1" w:rsidP="00FA0A28">
            <w:pPr>
              <w:rPr>
                <w:color w:val="FF0000"/>
              </w:rPr>
            </w:pPr>
          </w:p>
        </w:tc>
      </w:tr>
      <w:tr w:rsidR="00247994" w14:paraId="0184D87E" w14:textId="77777777" w:rsidTr="00F10729">
        <w:tc>
          <w:tcPr>
            <w:tcW w:w="4495" w:type="dxa"/>
          </w:tcPr>
          <w:p w14:paraId="4FFC5AE6" w14:textId="77777777" w:rsidR="00EB0729" w:rsidRDefault="006A55A6" w:rsidP="008F0FA5">
            <w:pPr>
              <w:rPr>
                <w:rFonts w:cs="Times New Roman"/>
                <w:sz w:val="22"/>
              </w:rPr>
            </w:pPr>
            <w:r w:rsidRPr="006B63E1">
              <w:rPr>
                <w:rFonts w:cs="Times New Roman"/>
                <w:sz w:val="22"/>
              </w:rPr>
              <w:t xml:space="preserve">If the </w:t>
            </w:r>
            <w:r>
              <w:rPr>
                <w:rFonts w:cs="Times New Roman"/>
                <w:sz w:val="22"/>
              </w:rPr>
              <w:t>event</w:t>
            </w:r>
            <w:r w:rsidRPr="006B63E1">
              <w:rPr>
                <w:rFonts w:cs="Times New Roman"/>
                <w:sz w:val="22"/>
              </w:rPr>
              <w:t xml:space="preserve"> is a conference, will the </w:t>
            </w:r>
            <w:r>
              <w:rPr>
                <w:rFonts w:cs="Times New Roman"/>
                <w:sz w:val="22"/>
              </w:rPr>
              <w:t>students</w:t>
            </w:r>
            <w:r w:rsidRPr="006B63E1">
              <w:rPr>
                <w:rFonts w:cs="Times New Roman"/>
                <w:sz w:val="22"/>
              </w:rPr>
              <w:t xml:space="preserve"> be participating in the event beyond attending?  (</w:t>
            </w:r>
            <w:r>
              <w:rPr>
                <w:rFonts w:cs="Times New Roman"/>
                <w:sz w:val="22"/>
              </w:rPr>
              <w:t>e.g., r</w:t>
            </w:r>
            <w:r w:rsidRPr="006B63E1">
              <w:rPr>
                <w:rFonts w:cs="Times New Roman"/>
                <w:sz w:val="22"/>
              </w:rPr>
              <w:t xml:space="preserve">epresenting a student organization in an official capacity?  </w:t>
            </w:r>
            <w:r>
              <w:rPr>
                <w:rFonts w:cs="Times New Roman"/>
                <w:sz w:val="22"/>
              </w:rPr>
              <w:t>p</w:t>
            </w:r>
            <w:r w:rsidRPr="006B63E1">
              <w:rPr>
                <w:rFonts w:cs="Times New Roman"/>
                <w:sz w:val="22"/>
              </w:rPr>
              <w:t xml:space="preserve">resenting at the conference? </w:t>
            </w:r>
            <w:r>
              <w:rPr>
                <w:rFonts w:cs="Times New Roman"/>
                <w:sz w:val="22"/>
              </w:rPr>
              <w:t>p</w:t>
            </w:r>
            <w:r w:rsidRPr="006B63E1">
              <w:rPr>
                <w:rFonts w:cs="Times New Roman"/>
                <w:sz w:val="22"/>
              </w:rPr>
              <w:t xml:space="preserve">articipating in a panel?)  </w:t>
            </w:r>
          </w:p>
          <w:p w14:paraId="28417F9A" w14:textId="1429845E" w:rsidR="00247994" w:rsidRPr="00247994" w:rsidRDefault="006A55A6" w:rsidP="008F0FA5">
            <w:pPr>
              <w:rPr>
                <w:rFonts w:cs="Times New Roman"/>
                <w:sz w:val="22"/>
              </w:rPr>
            </w:pPr>
            <w:r w:rsidRPr="006B63E1">
              <w:rPr>
                <w:rFonts w:cs="Times New Roman"/>
                <w:sz w:val="22"/>
              </w:rPr>
              <w:t>If “yes,” list the name</w:t>
            </w:r>
            <w:r>
              <w:rPr>
                <w:rFonts w:cs="Times New Roman"/>
                <w:sz w:val="22"/>
              </w:rPr>
              <w:t>s</w:t>
            </w:r>
            <w:r w:rsidRPr="006B63E1">
              <w:rPr>
                <w:rFonts w:cs="Times New Roman"/>
                <w:sz w:val="22"/>
              </w:rPr>
              <w:t xml:space="preserve"> of student</w:t>
            </w:r>
            <w:r>
              <w:rPr>
                <w:rFonts w:cs="Times New Roman"/>
                <w:sz w:val="22"/>
              </w:rPr>
              <w:t>s</w:t>
            </w:r>
            <w:r w:rsidRPr="006B63E1">
              <w:rPr>
                <w:rFonts w:cs="Times New Roman"/>
                <w:sz w:val="22"/>
              </w:rPr>
              <w:t xml:space="preserve"> and what </w:t>
            </w:r>
            <w:r w:rsidR="00550A74">
              <w:rPr>
                <w:rFonts w:cs="Times New Roman"/>
                <w:sz w:val="22"/>
              </w:rPr>
              <w:t>each one</w:t>
            </w:r>
            <w:r w:rsidRPr="006B63E1">
              <w:rPr>
                <w:rFonts w:cs="Times New Roman"/>
                <w:sz w:val="22"/>
              </w:rPr>
              <w:t xml:space="preserve"> will be doing.</w:t>
            </w:r>
          </w:p>
        </w:tc>
        <w:tc>
          <w:tcPr>
            <w:tcW w:w="4855" w:type="dxa"/>
          </w:tcPr>
          <w:p w14:paraId="73C902FF" w14:textId="77777777" w:rsidR="00247994" w:rsidRDefault="00247994" w:rsidP="00FA0A28">
            <w:pPr>
              <w:rPr>
                <w:color w:val="FF0000"/>
              </w:rPr>
            </w:pPr>
          </w:p>
        </w:tc>
      </w:tr>
    </w:tbl>
    <w:p w14:paraId="0F08A5FF" w14:textId="77777777" w:rsidR="000962C2" w:rsidRPr="00F13DE9" w:rsidRDefault="000962C2" w:rsidP="00E22AD9">
      <w:pPr>
        <w:jc w:val="center"/>
        <w:rPr>
          <w:b/>
          <w:szCs w:val="24"/>
        </w:rPr>
      </w:pPr>
    </w:p>
    <w:p w14:paraId="53EB6008" w14:textId="77777777" w:rsidR="000962C2" w:rsidRPr="00F13DE9" w:rsidRDefault="000962C2" w:rsidP="00E22AD9">
      <w:pPr>
        <w:jc w:val="center"/>
        <w:rPr>
          <w:b/>
          <w:szCs w:val="24"/>
        </w:rPr>
      </w:pPr>
    </w:p>
    <w:p w14:paraId="6D9847E7" w14:textId="77777777" w:rsidR="00F13DE9" w:rsidRDefault="00F13DE9" w:rsidP="0095287B">
      <w:pPr>
        <w:rPr>
          <w:rFonts w:cs="Times New Roman"/>
          <w:i/>
          <w:color w:val="000000" w:themeColor="text1"/>
        </w:rPr>
      </w:pPr>
    </w:p>
    <w:p w14:paraId="08C81435" w14:textId="1D82BA5E" w:rsidR="00464418" w:rsidRPr="00430F49" w:rsidRDefault="00430F49" w:rsidP="0095287B">
      <w:pPr>
        <w:rPr>
          <w:rFonts w:cs="Times New Roman"/>
          <w:i/>
          <w:color w:val="000000" w:themeColor="text1"/>
        </w:rPr>
      </w:pPr>
      <w:r w:rsidRPr="005F59AD">
        <w:rPr>
          <w:rFonts w:cs="Times New Roman"/>
          <w:i/>
          <w:color w:val="000000" w:themeColor="text1"/>
        </w:rPr>
        <w:t xml:space="preserve">Form for </w:t>
      </w:r>
      <w:r w:rsidR="00726541">
        <w:rPr>
          <w:rFonts w:cs="Times New Roman"/>
          <w:i/>
          <w:color w:val="000000" w:themeColor="text1"/>
        </w:rPr>
        <w:t xml:space="preserve">2025-2026, last updated May 20, 2025 </w:t>
      </w:r>
    </w:p>
    <w:sectPr w:rsidR="00464418" w:rsidRPr="00430F49" w:rsidSect="00C61F9E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A810B" w14:textId="77777777" w:rsidR="00EF75FA" w:rsidRDefault="00EF75FA" w:rsidP="00C61F9E">
      <w:r>
        <w:separator/>
      </w:r>
    </w:p>
  </w:endnote>
  <w:endnote w:type="continuationSeparator" w:id="0">
    <w:p w14:paraId="3D0C92C7" w14:textId="77777777" w:rsidR="00EF75FA" w:rsidRDefault="00EF75FA" w:rsidP="00C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054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2A48D" w14:textId="77777777" w:rsidR="00C61F9E" w:rsidRDefault="00C61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43F8D44" w14:textId="77777777" w:rsidR="00C61F9E" w:rsidRDefault="00C6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E7A2" w14:textId="77777777" w:rsidR="00EF75FA" w:rsidRDefault="00EF75FA" w:rsidP="00C61F9E">
      <w:r>
        <w:separator/>
      </w:r>
    </w:p>
  </w:footnote>
  <w:footnote w:type="continuationSeparator" w:id="0">
    <w:p w14:paraId="1DB054E8" w14:textId="77777777" w:rsidR="00EF75FA" w:rsidRDefault="00EF75FA" w:rsidP="00C6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EE3"/>
    <w:multiLevelType w:val="hybridMultilevel"/>
    <w:tmpl w:val="52AA955A"/>
    <w:lvl w:ilvl="0" w:tplc="1A5481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0F8"/>
    <w:multiLevelType w:val="hybridMultilevel"/>
    <w:tmpl w:val="F3C68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847"/>
    <w:multiLevelType w:val="hybridMultilevel"/>
    <w:tmpl w:val="DE68E8D8"/>
    <w:lvl w:ilvl="0" w:tplc="4C200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8307A6"/>
    <w:multiLevelType w:val="hybridMultilevel"/>
    <w:tmpl w:val="522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63C1"/>
    <w:multiLevelType w:val="hybridMultilevel"/>
    <w:tmpl w:val="46D25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338E"/>
    <w:multiLevelType w:val="hybridMultilevel"/>
    <w:tmpl w:val="62EC62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3951"/>
    <w:multiLevelType w:val="hybridMultilevel"/>
    <w:tmpl w:val="2C32E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02668"/>
    <w:multiLevelType w:val="hybridMultilevel"/>
    <w:tmpl w:val="15B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71673"/>
    <w:multiLevelType w:val="hybridMultilevel"/>
    <w:tmpl w:val="8102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5F97"/>
    <w:multiLevelType w:val="hybridMultilevel"/>
    <w:tmpl w:val="A9A840BA"/>
    <w:lvl w:ilvl="0" w:tplc="A7DAC9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7A4"/>
    <w:multiLevelType w:val="hybridMultilevel"/>
    <w:tmpl w:val="B51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D1665"/>
    <w:multiLevelType w:val="hybridMultilevel"/>
    <w:tmpl w:val="C176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80592"/>
    <w:multiLevelType w:val="hybridMultilevel"/>
    <w:tmpl w:val="DFC8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8768">
    <w:abstractNumId w:val="12"/>
  </w:num>
  <w:num w:numId="2" w16cid:durableId="851139849">
    <w:abstractNumId w:val="8"/>
  </w:num>
  <w:num w:numId="3" w16cid:durableId="770931908">
    <w:abstractNumId w:val="2"/>
  </w:num>
  <w:num w:numId="4" w16cid:durableId="846018598">
    <w:abstractNumId w:val="9"/>
  </w:num>
  <w:num w:numId="5" w16cid:durableId="1452940081">
    <w:abstractNumId w:val="7"/>
  </w:num>
  <w:num w:numId="6" w16cid:durableId="214439197">
    <w:abstractNumId w:val="1"/>
  </w:num>
  <w:num w:numId="7" w16cid:durableId="1832065697">
    <w:abstractNumId w:val="4"/>
  </w:num>
  <w:num w:numId="8" w16cid:durableId="447162898">
    <w:abstractNumId w:val="11"/>
  </w:num>
  <w:num w:numId="9" w16cid:durableId="1632321752">
    <w:abstractNumId w:val="6"/>
  </w:num>
  <w:num w:numId="10" w16cid:durableId="302200592">
    <w:abstractNumId w:val="3"/>
  </w:num>
  <w:num w:numId="11" w16cid:durableId="1758356407">
    <w:abstractNumId w:val="0"/>
  </w:num>
  <w:num w:numId="12" w16cid:durableId="44642470">
    <w:abstractNumId w:val="5"/>
  </w:num>
  <w:num w:numId="13" w16cid:durableId="139015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5A"/>
    <w:rsid w:val="000046A6"/>
    <w:rsid w:val="00004F20"/>
    <w:rsid w:val="00024D77"/>
    <w:rsid w:val="0003678A"/>
    <w:rsid w:val="00037895"/>
    <w:rsid w:val="000402A7"/>
    <w:rsid w:val="00070E23"/>
    <w:rsid w:val="00075912"/>
    <w:rsid w:val="000838A3"/>
    <w:rsid w:val="000962C2"/>
    <w:rsid w:val="000A16F2"/>
    <w:rsid w:val="000A53FA"/>
    <w:rsid w:val="000C1CF1"/>
    <w:rsid w:val="000D5F23"/>
    <w:rsid w:val="000D68E2"/>
    <w:rsid w:val="000F4030"/>
    <w:rsid w:val="00101C84"/>
    <w:rsid w:val="001074B3"/>
    <w:rsid w:val="00113179"/>
    <w:rsid w:val="001133DB"/>
    <w:rsid w:val="001303C1"/>
    <w:rsid w:val="00130B49"/>
    <w:rsid w:val="00136BF1"/>
    <w:rsid w:val="00151D0E"/>
    <w:rsid w:val="00152C45"/>
    <w:rsid w:val="0015311E"/>
    <w:rsid w:val="00154E71"/>
    <w:rsid w:val="00156E13"/>
    <w:rsid w:val="001662C0"/>
    <w:rsid w:val="0017373C"/>
    <w:rsid w:val="001835D1"/>
    <w:rsid w:val="0019518B"/>
    <w:rsid w:val="001970D8"/>
    <w:rsid w:val="00197DC6"/>
    <w:rsid w:val="001A0CD9"/>
    <w:rsid w:val="001A24C9"/>
    <w:rsid w:val="001A48B3"/>
    <w:rsid w:val="001B7BED"/>
    <w:rsid w:val="001D561D"/>
    <w:rsid w:val="001D5E64"/>
    <w:rsid w:val="001E19F1"/>
    <w:rsid w:val="001E20BE"/>
    <w:rsid w:val="001F1E1C"/>
    <w:rsid w:val="002047FF"/>
    <w:rsid w:val="0021373F"/>
    <w:rsid w:val="00226F1F"/>
    <w:rsid w:val="00232ABF"/>
    <w:rsid w:val="00240C35"/>
    <w:rsid w:val="00241944"/>
    <w:rsid w:val="00247380"/>
    <w:rsid w:val="00247421"/>
    <w:rsid w:val="00247994"/>
    <w:rsid w:val="00251571"/>
    <w:rsid w:val="00260294"/>
    <w:rsid w:val="00261B10"/>
    <w:rsid w:val="00294B57"/>
    <w:rsid w:val="002A27A1"/>
    <w:rsid w:val="002A5772"/>
    <w:rsid w:val="002B0CC6"/>
    <w:rsid w:val="002B7DFB"/>
    <w:rsid w:val="002C6123"/>
    <w:rsid w:val="002D20A6"/>
    <w:rsid w:val="002D74FE"/>
    <w:rsid w:val="002E2207"/>
    <w:rsid w:val="002E5D0F"/>
    <w:rsid w:val="003066DA"/>
    <w:rsid w:val="003236CD"/>
    <w:rsid w:val="00326D7E"/>
    <w:rsid w:val="00337EC5"/>
    <w:rsid w:val="003440AB"/>
    <w:rsid w:val="0034726D"/>
    <w:rsid w:val="00354387"/>
    <w:rsid w:val="00365249"/>
    <w:rsid w:val="00365B4F"/>
    <w:rsid w:val="00370D31"/>
    <w:rsid w:val="00372287"/>
    <w:rsid w:val="0037484F"/>
    <w:rsid w:val="00376B7A"/>
    <w:rsid w:val="003A087B"/>
    <w:rsid w:val="003A2498"/>
    <w:rsid w:val="003A3A13"/>
    <w:rsid w:val="003A58B4"/>
    <w:rsid w:val="003B0816"/>
    <w:rsid w:val="003C27F3"/>
    <w:rsid w:val="003C2EB6"/>
    <w:rsid w:val="003D4302"/>
    <w:rsid w:val="003F5A15"/>
    <w:rsid w:val="00407729"/>
    <w:rsid w:val="00407FFA"/>
    <w:rsid w:val="00416487"/>
    <w:rsid w:val="00430F49"/>
    <w:rsid w:val="00452257"/>
    <w:rsid w:val="0046331B"/>
    <w:rsid w:val="00464418"/>
    <w:rsid w:val="004754AC"/>
    <w:rsid w:val="004A026F"/>
    <w:rsid w:val="004A0FB2"/>
    <w:rsid w:val="004A1835"/>
    <w:rsid w:val="004A5C7C"/>
    <w:rsid w:val="004B0EFE"/>
    <w:rsid w:val="004B1B4C"/>
    <w:rsid w:val="004B2DE6"/>
    <w:rsid w:val="004B52D9"/>
    <w:rsid w:val="004C4356"/>
    <w:rsid w:val="004C6EC8"/>
    <w:rsid w:val="004C765B"/>
    <w:rsid w:val="004D074F"/>
    <w:rsid w:val="004D0EF1"/>
    <w:rsid w:val="004D5E0D"/>
    <w:rsid w:val="004D6F24"/>
    <w:rsid w:val="004E14E2"/>
    <w:rsid w:val="004E3662"/>
    <w:rsid w:val="004F7074"/>
    <w:rsid w:val="005035EB"/>
    <w:rsid w:val="005048AB"/>
    <w:rsid w:val="00507BB0"/>
    <w:rsid w:val="00515E76"/>
    <w:rsid w:val="00516D06"/>
    <w:rsid w:val="00517D31"/>
    <w:rsid w:val="00521222"/>
    <w:rsid w:val="0053144B"/>
    <w:rsid w:val="005370A9"/>
    <w:rsid w:val="00543931"/>
    <w:rsid w:val="005444A9"/>
    <w:rsid w:val="00546F45"/>
    <w:rsid w:val="00550A74"/>
    <w:rsid w:val="00554CC5"/>
    <w:rsid w:val="00555161"/>
    <w:rsid w:val="005578B1"/>
    <w:rsid w:val="00561BCD"/>
    <w:rsid w:val="00564427"/>
    <w:rsid w:val="00566A57"/>
    <w:rsid w:val="00567F69"/>
    <w:rsid w:val="005702C2"/>
    <w:rsid w:val="00572209"/>
    <w:rsid w:val="005757B0"/>
    <w:rsid w:val="0058230A"/>
    <w:rsid w:val="00584F10"/>
    <w:rsid w:val="005903E3"/>
    <w:rsid w:val="00594F21"/>
    <w:rsid w:val="005A7715"/>
    <w:rsid w:val="005E2C6A"/>
    <w:rsid w:val="005E2F91"/>
    <w:rsid w:val="005E4AFE"/>
    <w:rsid w:val="005E60E8"/>
    <w:rsid w:val="005F2A00"/>
    <w:rsid w:val="005F440F"/>
    <w:rsid w:val="005F59AD"/>
    <w:rsid w:val="006030CA"/>
    <w:rsid w:val="00604807"/>
    <w:rsid w:val="006111D1"/>
    <w:rsid w:val="006122BD"/>
    <w:rsid w:val="006132A1"/>
    <w:rsid w:val="00621577"/>
    <w:rsid w:val="006257B0"/>
    <w:rsid w:val="00633C36"/>
    <w:rsid w:val="0064351C"/>
    <w:rsid w:val="006439E2"/>
    <w:rsid w:val="00653074"/>
    <w:rsid w:val="006560D5"/>
    <w:rsid w:val="00673791"/>
    <w:rsid w:val="00675893"/>
    <w:rsid w:val="006765EA"/>
    <w:rsid w:val="00690C79"/>
    <w:rsid w:val="006A55A6"/>
    <w:rsid w:val="006B514A"/>
    <w:rsid w:val="006E328E"/>
    <w:rsid w:val="007000BF"/>
    <w:rsid w:val="00712BCA"/>
    <w:rsid w:val="00712ED6"/>
    <w:rsid w:val="00714F59"/>
    <w:rsid w:val="00726541"/>
    <w:rsid w:val="00726A46"/>
    <w:rsid w:val="00757CF0"/>
    <w:rsid w:val="00782E6A"/>
    <w:rsid w:val="00792784"/>
    <w:rsid w:val="007978EE"/>
    <w:rsid w:val="007A0C50"/>
    <w:rsid w:val="007A402B"/>
    <w:rsid w:val="007A5A23"/>
    <w:rsid w:val="007B0287"/>
    <w:rsid w:val="007C2CBC"/>
    <w:rsid w:val="007C42E1"/>
    <w:rsid w:val="007C7C9D"/>
    <w:rsid w:val="007E1DDF"/>
    <w:rsid w:val="00802DCF"/>
    <w:rsid w:val="00803512"/>
    <w:rsid w:val="00805EB3"/>
    <w:rsid w:val="00807FB8"/>
    <w:rsid w:val="0082079A"/>
    <w:rsid w:val="008261E5"/>
    <w:rsid w:val="0083298A"/>
    <w:rsid w:val="0084322B"/>
    <w:rsid w:val="008505B7"/>
    <w:rsid w:val="00865F72"/>
    <w:rsid w:val="008706D7"/>
    <w:rsid w:val="00873686"/>
    <w:rsid w:val="0087561C"/>
    <w:rsid w:val="00885D4E"/>
    <w:rsid w:val="008A2EC6"/>
    <w:rsid w:val="008A58DA"/>
    <w:rsid w:val="008C2816"/>
    <w:rsid w:val="008C2ECE"/>
    <w:rsid w:val="008E3667"/>
    <w:rsid w:val="008F0FA5"/>
    <w:rsid w:val="009145FE"/>
    <w:rsid w:val="0092736E"/>
    <w:rsid w:val="00927FEB"/>
    <w:rsid w:val="0095287B"/>
    <w:rsid w:val="00964908"/>
    <w:rsid w:val="009711F3"/>
    <w:rsid w:val="00973BE4"/>
    <w:rsid w:val="00984AAA"/>
    <w:rsid w:val="0098605E"/>
    <w:rsid w:val="009A1F20"/>
    <w:rsid w:val="009B318E"/>
    <w:rsid w:val="009F2269"/>
    <w:rsid w:val="00A036DF"/>
    <w:rsid w:val="00A04993"/>
    <w:rsid w:val="00A15BAD"/>
    <w:rsid w:val="00A21CA4"/>
    <w:rsid w:val="00A244BF"/>
    <w:rsid w:val="00A2471A"/>
    <w:rsid w:val="00A44678"/>
    <w:rsid w:val="00A53317"/>
    <w:rsid w:val="00A76816"/>
    <w:rsid w:val="00A76FD7"/>
    <w:rsid w:val="00A80218"/>
    <w:rsid w:val="00A80520"/>
    <w:rsid w:val="00A8407E"/>
    <w:rsid w:val="00AB7674"/>
    <w:rsid w:val="00AC3EB4"/>
    <w:rsid w:val="00AC5258"/>
    <w:rsid w:val="00AD5006"/>
    <w:rsid w:val="00AE2E71"/>
    <w:rsid w:val="00AE3386"/>
    <w:rsid w:val="00AE3B5A"/>
    <w:rsid w:val="00AF5A99"/>
    <w:rsid w:val="00B05700"/>
    <w:rsid w:val="00B1263E"/>
    <w:rsid w:val="00B1379F"/>
    <w:rsid w:val="00B26616"/>
    <w:rsid w:val="00B27D28"/>
    <w:rsid w:val="00B30BA0"/>
    <w:rsid w:val="00B4586D"/>
    <w:rsid w:val="00B504E8"/>
    <w:rsid w:val="00B53B29"/>
    <w:rsid w:val="00B57F72"/>
    <w:rsid w:val="00B62174"/>
    <w:rsid w:val="00B62669"/>
    <w:rsid w:val="00B70FCC"/>
    <w:rsid w:val="00B86EB5"/>
    <w:rsid w:val="00B93C78"/>
    <w:rsid w:val="00B97EAF"/>
    <w:rsid w:val="00BA7961"/>
    <w:rsid w:val="00BC75DC"/>
    <w:rsid w:val="00BC7B3B"/>
    <w:rsid w:val="00BE4306"/>
    <w:rsid w:val="00BE4334"/>
    <w:rsid w:val="00BF2959"/>
    <w:rsid w:val="00C0575D"/>
    <w:rsid w:val="00C11D3B"/>
    <w:rsid w:val="00C12891"/>
    <w:rsid w:val="00C14821"/>
    <w:rsid w:val="00C14F11"/>
    <w:rsid w:val="00C15568"/>
    <w:rsid w:val="00C17CE4"/>
    <w:rsid w:val="00C358CA"/>
    <w:rsid w:val="00C52062"/>
    <w:rsid w:val="00C52E3A"/>
    <w:rsid w:val="00C61F9E"/>
    <w:rsid w:val="00C72C92"/>
    <w:rsid w:val="00C95E2D"/>
    <w:rsid w:val="00CA0CFE"/>
    <w:rsid w:val="00CA223E"/>
    <w:rsid w:val="00CB5223"/>
    <w:rsid w:val="00CB65EF"/>
    <w:rsid w:val="00CC08B8"/>
    <w:rsid w:val="00CC3069"/>
    <w:rsid w:val="00CD2055"/>
    <w:rsid w:val="00CD2983"/>
    <w:rsid w:val="00CD57BE"/>
    <w:rsid w:val="00CD683F"/>
    <w:rsid w:val="00CD70C3"/>
    <w:rsid w:val="00CE6D05"/>
    <w:rsid w:val="00CF2859"/>
    <w:rsid w:val="00D01FF8"/>
    <w:rsid w:val="00D15003"/>
    <w:rsid w:val="00D16BB0"/>
    <w:rsid w:val="00D25BBF"/>
    <w:rsid w:val="00D45960"/>
    <w:rsid w:val="00D518EB"/>
    <w:rsid w:val="00D519DA"/>
    <w:rsid w:val="00D52887"/>
    <w:rsid w:val="00D55F30"/>
    <w:rsid w:val="00D62CD6"/>
    <w:rsid w:val="00D664FA"/>
    <w:rsid w:val="00D717C0"/>
    <w:rsid w:val="00D71A83"/>
    <w:rsid w:val="00D92CC5"/>
    <w:rsid w:val="00DA03CA"/>
    <w:rsid w:val="00DA10A3"/>
    <w:rsid w:val="00DA6604"/>
    <w:rsid w:val="00DB7FB2"/>
    <w:rsid w:val="00DC332F"/>
    <w:rsid w:val="00DC3D17"/>
    <w:rsid w:val="00DC6305"/>
    <w:rsid w:val="00DC6411"/>
    <w:rsid w:val="00DC6B8D"/>
    <w:rsid w:val="00DC6EFF"/>
    <w:rsid w:val="00DC759C"/>
    <w:rsid w:val="00DE0742"/>
    <w:rsid w:val="00DE235D"/>
    <w:rsid w:val="00DE50AC"/>
    <w:rsid w:val="00DE59F8"/>
    <w:rsid w:val="00DF5BFD"/>
    <w:rsid w:val="00E0563B"/>
    <w:rsid w:val="00E05D02"/>
    <w:rsid w:val="00E06884"/>
    <w:rsid w:val="00E11B35"/>
    <w:rsid w:val="00E1504A"/>
    <w:rsid w:val="00E17808"/>
    <w:rsid w:val="00E20912"/>
    <w:rsid w:val="00E22A84"/>
    <w:rsid w:val="00E22AD5"/>
    <w:rsid w:val="00E22AD9"/>
    <w:rsid w:val="00E42286"/>
    <w:rsid w:val="00E52110"/>
    <w:rsid w:val="00E521B0"/>
    <w:rsid w:val="00E5587F"/>
    <w:rsid w:val="00E66086"/>
    <w:rsid w:val="00E7104D"/>
    <w:rsid w:val="00E75627"/>
    <w:rsid w:val="00E842E3"/>
    <w:rsid w:val="00E962A9"/>
    <w:rsid w:val="00EB0729"/>
    <w:rsid w:val="00EB235A"/>
    <w:rsid w:val="00EB2B4C"/>
    <w:rsid w:val="00ED1A4B"/>
    <w:rsid w:val="00ED28B9"/>
    <w:rsid w:val="00ED2D66"/>
    <w:rsid w:val="00ED3DA9"/>
    <w:rsid w:val="00EE345F"/>
    <w:rsid w:val="00EF16B8"/>
    <w:rsid w:val="00EF1892"/>
    <w:rsid w:val="00EF1A53"/>
    <w:rsid w:val="00EF75FA"/>
    <w:rsid w:val="00F021BE"/>
    <w:rsid w:val="00F10729"/>
    <w:rsid w:val="00F11851"/>
    <w:rsid w:val="00F12BC6"/>
    <w:rsid w:val="00F13DE9"/>
    <w:rsid w:val="00F32C2A"/>
    <w:rsid w:val="00F407D3"/>
    <w:rsid w:val="00F42D4E"/>
    <w:rsid w:val="00F5046D"/>
    <w:rsid w:val="00F5141B"/>
    <w:rsid w:val="00F602CD"/>
    <w:rsid w:val="00F62026"/>
    <w:rsid w:val="00F637C2"/>
    <w:rsid w:val="00F6517E"/>
    <w:rsid w:val="00F77DA5"/>
    <w:rsid w:val="00F90436"/>
    <w:rsid w:val="00F97C94"/>
    <w:rsid w:val="00FA00E9"/>
    <w:rsid w:val="00FA10F5"/>
    <w:rsid w:val="00FA6354"/>
    <w:rsid w:val="00FB67DB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5B359E8"/>
  <w15:chartTrackingRefBased/>
  <w15:docId w15:val="{D0182344-98F2-4305-B4E2-5C623A2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541"/>
    <w:pPr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22B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4C4356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E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3EB4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23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9E"/>
  </w:style>
  <w:style w:type="paragraph" w:styleId="Footer">
    <w:name w:val="footer"/>
    <w:basedOn w:val="Normal"/>
    <w:link w:val="FooterChar"/>
    <w:uiPriority w:val="99"/>
    <w:unhideWhenUsed/>
    <w:rsid w:val="00C61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9E"/>
  </w:style>
  <w:style w:type="character" w:styleId="UnresolvedMention">
    <w:name w:val="Unresolved Mention"/>
    <w:basedOn w:val="DefaultParagraphFont"/>
    <w:uiPriority w:val="99"/>
    <w:semiHidden/>
    <w:unhideWhenUsed/>
    <w:rsid w:val="002A27A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2654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26541"/>
    <w:rPr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26541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bushcott@wisc.edu" TargetMode="External"/><Relationship Id="rId13" Type="http://schemas.openxmlformats.org/officeDocument/2006/relationships/hyperlink" Target="mailto:jdgrants@law.wisc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lie.wiseley@wisc.edu" TargetMode="External"/><Relationship Id="rId12" Type="http://schemas.openxmlformats.org/officeDocument/2006/relationships/hyperlink" Target="mailto:adam.bushcott@wisc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elp@law.wis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v.law.wisc.edu/current/jdgrants/form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am.bushcott@wisc.edu" TargetMode="External"/><Relationship Id="rId10" Type="http://schemas.openxmlformats.org/officeDocument/2006/relationships/hyperlink" Target="https://dev.law.wisc.edu/current/jdgrants/jd_grants_-_virtual_event_actual_expenses_report_2025_26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uide.cfli.wisc.edu/finances/" TargetMode="External"/><Relationship Id="rId14" Type="http://schemas.openxmlformats.org/officeDocument/2006/relationships/hyperlink" Target="mailto:jennifer.gardner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Polewski</dc:creator>
  <cp:keywords/>
  <dc:description/>
  <cp:lastModifiedBy>Carlie WISELEY</cp:lastModifiedBy>
  <cp:revision>6</cp:revision>
  <dcterms:created xsi:type="dcterms:W3CDTF">2024-07-19T17:08:00Z</dcterms:created>
  <dcterms:modified xsi:type="dcterms:W3CDTF">2025-05-30T19:32:00Z</dcterms:modified>
</cp:coreProperties>
</file>