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8C52" w14:textId="30D06F66" w:rsidR="00245A13" w:rsidRPr="001C2F7B" w:rsidRDefault="00E557F7">
      <w:pPr>
        <w:spacing w:line="242" w:lineRule="auto"/>
        <w:jc w:val="center"/>
        <w:rPr>
          <w:b/>
          <w:sz w:val="28"/>
          <w:szCs w:val="28"/>
        </w:rPr>
      </w:pPr>
      <w:r w:rsidRPr="001C2F7B">
        <w:rPr>
          <w:b/>
          <w:sz w:val="28"/>
          <w:szCs w:val="28"/>
        </w:rPr>
        <w:t>Applicati</w:t>
      </w:r>
      <w:r w:rsidR="00C05F65" w:rsidRPr="001C2F7B">
        <w:rPr>
          <w:b/>
          <w:sz w:val="28"/>
          <w:szCs w:val="28"/>
        </w:rPr>
        <w:t xml:space="preserve">ons to Remington Center’s </w:t>
      </w:r>
      <w:r w:rsidR="009C6DF8">
        <w:rPr>
          <w:b/>
          <w:sz w:val="28"/>
          <w:szCs w:val="28"/>
        </w:rPr>
        <w:t xml:space="preserve">Federal Appeals </w:t>
      </w:r>
      <w:r w:rsidR="00D9018C">
        <w:rPr>
          <w:b/>
          <w:sz w:val="28"/>
          <w:szCs w:val="28"/>
        </w:rPr>
        <w:t>Project</w:t>
      </w:r>
      <w:r w:rsidR="00C05F65" w:rsidRPr="001C2F7B">
        <w:rPr>
          <w:b/>
          <w:sz w:val="28"/>
          <w:szCs w:val="28"/>
        </w:rPr>
        <w:t xml:space="preserve"> for </w:t>
      </w:r>
      <w:r w:rsidR="00DA481D">
        <w:rPr>
          <w:b/>
          <w:sz w:val="28"/>
          <w:szCs w:val="28"/>
        </w:rPr>
        <w:t>2019-20</w:t>
      </w:r>
    </w:p>
    <w:p w14:paraId="76EBF3F0" w14:textId="77777777" w:rsidR="00E557F7" w:rsidRPr="003C24FF" w:rsidRDefault="00245A13">
      <w:pPr>
        <w:spacing w:line="242" w:lineRule="auto"/>
        <w:jc w:val="both"/>
      </w:pPr>
      <w:r w:rsidRPr="003C24FF">
        <w:tab/>
      </w:r>
    </w:p>
    <w:p w14:paraId="54FA2956" w14:textId="3A3A3E16" w:rsidR="00B566CE" w:rsidRPr="004C58DE" w:rsidRDefault="00B566CE">
      <w:pPr>
        <w:spacing w:line="242" w:lineRule="auto"/>
        <w:jc w:val="both"/>
        <w:rPr>
          <w:b/>
        </w:rPr>
      </w:pPr>
      <w:r w:rsidRPr="004C58DE">
        <w:t>Remington Center</w:t>
      </w:r>
      <w:r w:rsidR="009C6DF8">
        <w:t>’</w:t>
      </w:r>
      <w:r w:rsidRPr="004C58DE">
        <w:t xml:space="preserve">s </w:t>
      </w:r>
      <w:r w:rsidR="00D9018C">
        <w:t>Federal Appeals</w:t>
      </w:r>
      <w:r w:rsidRPr="004C58DE">
        <w:t xml:space="preserve"> </w:t>
      </w:r>
      <w:r w:rsidR="00D9018C">
        <w:t xml:space="preserve">Project </w:t>
      </w:r>
      <w:r w:rsidR="001D0540">
        <w:t>will soon be</w:t>
      </w:r>
      <w:r w:rsidRPr="004C58DE">
        <w:t xml:space="preserve"> taking applications for next year</w:t>
      </w:r>
      <w:r w:rsidR="009C6DF8">
        <w:t>’</w:t>
      </w:r>
      <w:r w:rsidRPr="004C58DE">
        <w:t xml:space="preserve">s class.  In this </w:t>
      </w:r>
      <w:r w:rsidR="003C24FF">
        <w:t xml:space="preserve">clinical </w:t>
      </w:r>
      <w:r w:rsidRPr="004C58DE">
        <w:t>project,</w:t>
      </w:r>
      <w:r w:rsidR="00766168" w:rsidRPr="004C58DE">
        <w:t xml:space="preserve"> students</w:t>
      </w:r>
      <w:r w:rsidRPr="004C58DE">
        <w:t xml:space="preserve"> represent actual clients on the appeal of their criminal convictions while taking a course in Appel</w:t>
      </w:r>
      <w:r w:rsidR="009C6DF8">
        <w:t xml:space="preserve">late Advocacy.  Students in </w:t>
      </w:r>
      <w:r w:rsidR="00D9018C">
        <w:t>FAP</w:t>
      </w:r>
      <w:r w:rsidR="009C6DF8">
        <w:t xml:space="preserve"> </w:t>
      </w:r>
      <w:r w:rsidRPr="004C58DE">
        <w:t xml:space="preserve">work with an assigned partner </w:t>
      </w:r>
      <w:r w:rsidR="009B24CF">
        <w:t>and a supervising a</w:t>
      </w:r>
      <w:r w:rsidRPr="004C58DE">
        <w:t xml:space="preserve">ttorney </w:t>
      </w:r>
      <w:r w:rsidR="009C6DF8">
        <w:t>on</w:t>
      </w:r>
      <w:r w:rsidR="003178F9">
        <w:t xml:space="preserve"> </w:t>
      </w:r>
      <w:r w:rsidRPr="004C58DE">
        <w:t xml:space="preserve">their cases.  </w:t>
      </w:r>
      <w:r w:rsidRPr="004C58DE">
        <w:rPr>
          <w:b/>
        </w:rPr>
        <w:t xml:space="preserve">Please note that each student must commit to enrolling in BOTH </w:t>
      </w:r>
      <w:r w:rsidR="004C58DE">
        <w:rPr>
          <w:b/>
        </w:rPr>
        <w:t xml:space="preserve">Fall and Spring </w:t>
      </w:r>
      <w:r w:rsidRPr="004C58DE">
        <w:rPr>
          <w:b/>
        </w:rPr>
        <w:t>semesters.</w:t>
      </w:r>
    </w:p>
    <w:p w14:paraId="1C10987E" w14:textId="77777777" w:rsidR="00B566CE" w:rsidRPr="004C58DE" w:rsidRDefault="00B566CE">
      <w:pPr>
        <w:spacing w:line="242" w:lineRule="auto"/>
        <w:jc w:val="both"/>
      </w:pPr>
    </w:p>
    <w:p w14:paraId="43B6E1DB" w14:textId="29FEDD53" w:rsidR="00B566CE" w:rsidRPr="004C58DE" w:rsidRDefault="00B566CE" w:rsidP="00D92BE5">
      <w:pPr>
        <w:spacing w:line="242" w:lineRule="auto"/>
        <w:jc w:val="both"/>
      </w:pPr>
      <w:r w:rsidRPr="004C58DE">
        <w:rPr>
          <w:b/>
          <w:bCs/>
        </w:rPr>
        <w:t>FALL SEMESTER:</w:t>
      </w:r>
      <w:r w:rsidRPr="004C58DE">
        <w:t xml:space="preserve">  Students enroll </w:t>
      </w:r>
      <w:r w:rsidR="001C2F7B">
        <w:t xml:space="preserve">for </w:t>
      </w:r>
      <w:r w:rsidR="009C6DF8">
        <w:t>4</w:t>
      </w:r>
      <w:r w:rsidR="001C2F7B">
        <w:t xml:space="preserve"> credits (</w:t>
      </w:r>
      <w:r w:rsidR="009C6DF8">
        <w:t>2</w:t>
      </w:r>
      <w:r w:rsidR="001C2F7B">
        <w:t xml:space="preserve"> credits in Course # </w:t>
      </w:r>
      <w:r w:rsidR="009C6DF8">
        <w:t>915</w:t>
      </w:r>
      <w:r w:rsidR="001C2F7B">
        <w:t xml:space="preserve"> -- </w:t>
      </w:r>
      <w:r w:rsidR="009C6DF8">
        <w:t>SP Crim. Just. Admin.: Federal Criminal Appeals</w:t>
      </w:r>
      <w:r w:rsidR="001C2F7B">
        <w:t xml:space="preserve"> and 2 credits in Course # 854 -- </w:t>
      </w:r>
      <w:r w:rsidR="009C6DF8">
        <w:t xml:space="preserve">Federal Appeals </w:t>
      </w:r>
      <w:r w:rsidR="00D9018C">
        <w:t>Project</w:t>
      </w:r>
      <w:r w:rsidR="001C2F7B">
        <w:t xml:space="preserve">).  </w:t>
      </w:r>
      <w:r w:rsidRPr="004C58DE">
        <w:t>The class has weekly large group section</w:t>
      </w:r>
      <w:r w:rsidR="009C6DF8">
        <w:t>s</w:t>
      </w:r>
      <w:r w:rsidRPr="004C58DE">
        <w:t xml:space="preserve"> (with </w:t>
      </w:r>
      <w:r w:rsidR="002527A4" w:rsidRPr="004C58DE">
        <w:t xml:space="preserve">all </w:t>
      </w:r>
      <w:r w:rsidR="009C6DF8">
        <w:t>s</w:t>
      </w:r>
      <w:r w:rsidRPr="004C58DE">
        <w:t xml:space="preserve">tudents) and one weekly </w:t>
      </w:r>
      <w:r w:rsidR="006458AA">
        <w:t>case pair meeting</w:t>
      </w:r>
      <w:r w:rsidRPr="004C58DE">
        <w:t xml:space="preserve">. In the large group, students study </w:t>
      </w:r>
      <w:r w:rsidR="00FC4303">
        <w:t xml:space="preserve">federal </w:t>
      </w:r>
      <w:r w:rsidRPr="004C58DE">
        <w:t xml:space="preserve">appellate procedure, the ethics of representation, issue spotting, and methods of persuasion.  In the </w:t>
      </w:r>
      <w:r w:rsidR="006458AA">
        <w:t>case pairs</w:t>
      </w:r>
      <w:r w:rsidRPr="004C58DE">
        <w:t xml:space="preserve">, students discuss issues that arise in their individual cases.  </w:t>
      </w:r>
      <w:r w:rsidR="002527A4" w:rsidRPr="004C58DE">
        <w:t>Grading</w:t>
      </w:r>
      <w:r w:rsidR="00C67127">
        <w:t xml:space="preserve"> is based on work on cases and assignments using </w:t>
      </w:r>
      <w:r w:rsidR="002527A4" w:rsidRPr="004C58DE">
        <w:t>S+, S, S- or U.</w:t>
      </w:r>
      <w:r w:rsidR="00C67127">
        <w:t xml:space="preserve">  There is no final exam or paper</w:t>
      </w:r>
      <w:r w:rsidR="005111C1">
        <w:t>.</w:t>
      </w:r>
    </w:p>
    <w:p w14:paraId="5A035E5B" w14:textId="77777777" w:rsidR="00B566CE" w:rsidRPr="004C58DE" w:rsidRDefault="00B566CE">
      <w:pPr>
        <w:spacing w:line="242" w:lineRule="auto"/>
        <w:jc w:val="both"/>
      </w:pPr>
    </w:p>
    <w:p w14:paraId="4E47B40E" w14:textId="77777777" w:rsidR="00B566CE" w:rsidRPr="004C58DE" w:rsidRDefault="00B566CE" w:rsidP="00D92BE5">
      <w:pPr>
        <w:spacing w:line="242" w:lineRule="auto"/>
        <w:jc w:val="both"/>
      </w:pPr>
      <w:r w:rsidRPr="004C58DE">
        <w:rPr>
          <w:b/>
          <w:bCs/>
        </w:rPr>
        <w:t xml:space="preserve">SPRING SEMESTER: </w:t>
      </w:r>
      <w:r w:rsidRPr="004C58DE">
        <w:t xml:space="preserve"> </w:t>
      </w:r>
      <w:r w:rsidR="00083A8A">
        <w:t xml:space="preserve">Students generally enroll for </w:t>
      </w:r>
      <w:r w:rsidR="009C6DF8">
        <w:t>4</w:t>
      </w:r>
      <w:r w:rsidR="00083A8A">
        <w:t xml:space="preserve"> credits</w:t>
      </w:r>
      <w:r w:rsidR="001C2F7B">
        <w:t xml:space="preserve"> (the same two courses listed above for Fall Semester).  </w:t>
      </w:r>
      <w:r w:rsidR="00083A8A">
        <w:t xml:space="preserve">During the semester, </w:t>
      </w:r>
      <w:r w:rsidR="00255E73">
        <w:t xml:space="preserve">students meet </w:t>
      </w:r>
      <w:r w:rsidR="009C6DF8">
        <w:t xml:space="preserve">at least </w:t>
      </w:r>
      <w:r w:rsidR="001C2F7B">
        <w:t xml:space="preserve">once weekly </w:t>
      </w:r>
      <w:r w:rsidR="009C6DF8">
        <w:t>in their case pairs</w:t>
      </w:r>
      <w:r w:rsidR="001C2F7B">
        <w:t xml:space="preserve"> and occasionally with the larger class</w:t>
      </w:r>
      <w:r w:rsidR="00FC4303">
        <w:t xml:space="preserve"> to be scheduled separately</w:t>
      </w:r>
      <w:r w:rsidR="00255E73">
        <w:t xml:space="preserve">.  Most of the classes involve discussion of issues from students’ cases, presentation of student briefs for group editing, and </w:t>
      </w:r>
      <w:r w:rsidR="00BB3F8D">
        <w:t xml:space="preserve">mock </w:t>
      </w:r>
      <w:r w:rsidR="00255E73">
        <w:t>oral argument</w:t>
      </w:r>
      <w:r w:rsidRPr="004C58DE">
        <w:t xml:space="preserve">.  </w:t>
      </w:r>
      <w:r w:rsidR="009C6DF8">
        <w:t>Each pair</w:t>
      </w:r>
      <w:r w:rsidRPr="004C58DE">
        <w:t xml:space="preserve"> writes</w:t>
      </w:r>
      <w:r w:rsidR="00D82EF2" w:rsidRPr="004C58DE">
        <w:t xml:space="preserve"> </w:t>
      </w:r>
      <w:r w:rsidR="003178F9">
        <w:t xml:space="preserve">at least </w:t>
      </w:r>
      <w:r w:rsidR="00D82EF2" w:rsidRPr="004C58DE">
        <w:t>one appellate brief</w:t>
      </w:r>
      <w:r w:rsidR="003178F9">
        <w:t xml:space="preserve">, along with other writing, as required.  </w:t>
      </w:r>
      <w:r w:rsidR="009C6DF8">
        <w:t xml:space="preserve">In addition, if the client consents, students may also be able to present oral argument before the Seventh Circuit. </w:t>
      </w:r>
      <w:r w:rsidRPr="004C58DE">
        <w:t xml:space="preserve">Grading </w:t>
      </w:r>
      <w:r w:rsidR="00C67127">
        <w:t xml:space="preserve">is based on work on cases and briefs using </w:t>
      </w:r>
      <w:r w:rsidR="002527A4" w:rsidRPr="004C58DE">
        <w:t>S+, S, S- or U.</w:t>
      </w:r>
    </w:p>
    <w:p w14:paraId="2FD3659D" w14:textId="77777777" w:rsidR="00B566CE" w:rsidRPr="004C58DE" w:rsidRDefault="00B566CE">
      <w:pPr>
        <w:spacing w:line="242" w:lineRule="auto"/>
        <w:jc w:val="both"/>
      </w:pPr>
    </w:p>
    <w:p w14:paraId="5BEDFA6C" w14:textId="705B7E89" w:rsidR="009C6DF8" w:rsidRDefault="00B566CE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</w:pPr>
      <w:r w:rsidRPr="004C58DE">
        <w:rPr>
          <w:b/>
          <w:bCs/>
        </w:rPr>
        <w:t xml:space="preserve">TO </w:t>
      </w:r>
      <w:r w:rsidR="00D92BE5">
        <w:rPr>
          <w:b/>
          <w:bCs/>
        </w:rPr>
        <w:t>APPLY</w:t>
      </w:r>
      <w:r w:rsidRPr="004C58DE">
        <w:rPr>
          <w:b/>
          <w:bCs/>
        </w:rPr>
        <w:t>:</w:t>
      </w:r>
      <w:r w:rsidRPr="004C58DE">
        <w:t xml:space="preserve">  Consent of the instructor is required</w:t>
      </w:r>
      <w:r w:rsidR="009C6DF8">
        <w:t xml:space="preserve"> and is limited to </w:t>
      </w:r>
      <w:r w:rsidR="00DA481D">
        <w:t>no more than six</w:t>
      </w:r>
      <w:r w:rsidR="009C6DF8">
        <w:t xml:space="preserve"> students</w:t>
      </w:r>
      <w:r w:rsidRPr="004C58DE">
        <w:t xml:space="preserve">. </w:t>
      </w:r>
      <w:r w:rsidR="00C05F65">
        <w:t xml:space="preserve"> </w:t>
      </w:r>
      <w:r w:rsidR="00FC4303">
        <w:t>To apply, y</w:t>
      </w:r>
      <w:r w:rsidRPr="004C58DE">
        <w:t xml:space="preserve">ou must submit an application </w:t>
      </w:r>
      <w:r w:rsidR="000B2B42" w:rsidRPr="004C58DE">
        <w:t xml:space="preserve">form </w:t>
      </w:r>
      <w:r w:rsidRPr="004C58DE">
        <w:t>(</w:t>
      </w:r>
      <w:r w:rsidR="000B2B42" w:rsidRPr="004C58DE">
        <w:t xml:space="preserve">included below, or </w:t>
      </w:r>
      <w:r w:rsidRPr="004C58DE">
        <w:t>available at the Remington Cente</w:t>
      </w:r>
      <w:r w:rsidR="000B2B42" w:rsidRPr="004C58DE">
        <w:t>r, Room 4318</w:t>
      </w:r>
      <w:r w:rsidR="00D711DA">
        <w:t>E</w:t>
      </w:r>
      <w:r w:rsidR="000B2B42" w:rsidRPr="004C58DE">
        <w:t xml:space="preserve"> in the Law School)</w:t>
      </w:r>
      <w:r w:rsidR="00FC4303">
        <w:t>, resume, and cover letter in a single large envelope</w:t>
      </w:r>
      <w:r w:rsidR="00DA481D">
        <w:t xml:space="preserve"> or electronically to adam.stevenson@wisc.edu</w:t>
      </w:r>
      <w:r w:rsidR="00C67127">
        <w:t>.</w:t>
      </w:r>
      <w:r w:rsidR="003878E4" w:rsidRPr="004C58DE">
        <w:t xml:space="preserve">  </w:t>
      </w:r>
    </w:p>
    <w:p w14:paraId="53ACD886" w14:textId="77777777" w:rsidR="009C6DF8" w:rsidRDefault="009C6DF8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</w:pPr>
    </w:p>
    <w:p w14:paraId="28FB7DF9" w14:textId="0FEF61E3" w:rsidR="00636966" w:rsidRPr="00FC4303" w:rsidRDefault="00636966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  <w:rPr>
          <w:b/>
          <w:u w:val="single"/>
        </w:rPr>
      </w:pPr>
      <w:r w:rsidRPr="00FC4303">
        <w:rPr>
          <w:b/>
          <w:u w:val="single"/>
        </w:rPr>
        <w:t xml:space="preserve">Applications will be accepted beginning </w:t>
      </w:r>
      <w:proofErr w:type="gramStart"/>
      <w:r w:rsidR="008234CF">
        <w:rPr>
          <w:b/>
          <w:u w:val="single"/>
        </w:rPr>
        <w:t xml:space="preserve">April </w:t>
      </w:r>
      <w:r w:rsidR="00DA481D">
        <w:rPr>
          <w:b/>
          <w:u w:val="single"/>
        </w:rPr>
        <w:t>1</w:t>
      </w:r>
      <w:r w:rsidR="008234CF">
        <w:rPr>
          <w:b/>
          <w:u w:val="single"/>
        </w:rPr>
        <w:t xml:space="preserve">, </w:t>
      </w:r>
      <w:r w:rsidR="00DA481D">
        <w:rPr>
          <w:b/>
          <w:u w:val="single"/>
        </w:rPr>
        <w:t>2019</w:t>
      </w:r>
      <w:r w:rsidR="009C6DF8" w:rsidRPr="00FC4303">
        <w:rPr>
          <w:b/>
          <w:u w:val="single"/>
        </w:rPr>
        <w:t>, and</w:t>
      </w:r>
      <w:proofErr w:type="gramEnd"/>
      <w:r w:rsidR="009C6DF8" w:rsidRPr="00FC4303">
        <w:rPr>
          <w:b/>
          <w:u w:val="single"/>
        </w:rPr>
        <w:t xml:space="preserve"> are due by 5pm on </w:t>
      </w:r>
      <w:r w:rsidR="006458AA">
        <w:rPr>
          <w:b/>
          <w:u w:val="single"/>
        </w:rPr>
        <w:t xml:space="preserve">April </w:t>
      </w:r>
      <w:r w:rsidR="008234CF">
        <w:rPr>
          <w:b/>
          <w:u w:val="single"/>
        </w:rPr>
        <w:t>18</w:t>
      </w:r>
      <w:r w:rsidR="009C6DF8" w:rsidRPr="00FC4303">
        <w:rPr>
          <w:b/>
          <w:u w:val="single"/>
        </w:rPr>
        <w:t xml:space="preserve">, </w:t>
      </w:r>
      <w:r w:rsidR="00DA481D">
        <w:rPr>
          <w:b/>
          <w:u w:val="single"/>
        </w:rPr>
        <w:t>2019</w:t>
      </w:r>
      <w:r w:rsidRPr="00FC4303">
        <w:rPr>
          <w:b/>
          <w:u w:val="single"/>
        </w:rPr>
        <w:t xml:space="preserve">. </w:t>
      </w:r>
      <w:r w:rsidR="009C6DF8" w:rsidRPr="00FC4303">
        <w:rPr>
          <w:b/>
          <w:u w:val="single"/>
        </w:rPr>
        <w:t xml:space="preserve">You will be alerted with regard to whether you have been accepted to the program by </w:t>
      </w:r>
      <w:r w:rsidR="006458AA">
        <w:rPr>
          <w:b/>
          <w:u w:val="single"/>
        </w:rPr>
        <w:t>Apr</w:t>
      </w:r>
      <w:r w:rsidR="008D186A">
        <w:rPr>
          <w:b/>
          <w:u w:val="single"/>
        </w:rPr>
        <w:t xml:space="preserve">il </w:t>
      </w:r>
      <w:r w:rsidR="00DA481D">
        <w:rPr>
          <w:b/>
          <w:u w:val="single"/>
        </w:rPr>
        <w:t>23</w:t>
      </w:r>
      <w:r w:rsidR="008234CF">
        <w:rPr>
          <w:b/>
          <w:u w:val="single"/>
        </w:rPr>
        <w:t>, 2019</w:t>
      </w:r>
      <w:r w:rsidR="009C6DF8" w:rsidRPr="00FC4303">
        <w:rPr>
          <w:b/>
          <w:u w:val="single"/>
        </w:rPr>
        <w:t>.</w:t>
      </w:r>
    </w:p>
    <w:p w14:paraId="531C8582" w14:textId="77777777" w:rsidR="00B566CE" w:rsidRPr="00FC4303" w:rsidRDefault="00B566CE">
      <w:pPr>
        <w:spacing w:line="242" w:lineRule="auto"/>
        <w:jc w:val="both"/>
        <w:rPr>
          <w:b/>
          <w:u w:val="single"/>
        </w:rPr>
      </w:pPr>
    </w:p>
    <w:p w14:paraId="083AB415" w14:textId="77777777" w:rsidR="00B566CE" w:rsidRPr="004C58DE" w:rsidRDefault="00B566CE">
      <w:pPr>
        <w:spacing w:line="242" w:lineRule="auto"/>
        <w:ind w:firstLine="720"/>
        <w:jc w:val="both"/>
      </w:pPr>
      <w:r w:rsidRPr="004C58DE">
        <w:rPr>
          <w:b/>
          <w:bCs/>
        </w:rPr>
        <w:t>QUESTIONS?</w:t>
      </w:r>
      <w:r w:rsidR="004C58DE" w:rsidRPr="004C58DE">
        <w:t xml:space="preserve"> </w:t>
      </w:r>
      <w:r w:rsidRPr="004C58DE">
        <w:t xml:space="preserve"> Contact:</w:t>
      </w:r>
    </w:p>
    <w:p w14:paraId="4F1B33AA" w14:textId="77777777" w:rsidR="00FC4303" w:rsidRDefault="00FC4303">
      <w:pPr>
        <w:tabs>
          <w:tab w:val="left" w:pos="-1440"/>
        </w:tabs>
        <w:spacing w:line="242" w:lineRule="auto"/>
        <w:ind w:left="3600" w:hanging="2160"/>
        <w:jc w:val="both"/>
      </w:pPr>
    </w:p>
    <w:p w14:paraId="6199D6C6" w14:textId="3F9005E2" w:rsidR="00AD5364" w:rsidRPr="004C58DE" w:rsidRDefault="00BB3F8D">
      <w:pPr>
        <w:tabs>
          <w:tab w:val="left" w:pos="-1440"/>
        </w:tabs>
        <w:spacing w:line="242" w:lineRule="auto"/>
        <w:ind w:left="3600" w:hanging="2160"/>
        <w:jc w:val="both"/>
        <w:rPr>
          <w:rStyle w:val="Hypertext"/>
        </w:rPr>
      </w:pPr>
      <w:r>
        <w:t xml:space="preserve">Professor </w:t>
      </w:r>
      <w:r w:rsidR="009C6DF8">
        <w:t>Adam Stevenson</w:t>
      </w:r>
      <w:r w:rsidR="00B566CE" w:rsidRPr="004C58DE">
        <w:t xml:space="preserve"> </w:t>
      </w:r>
      <w:r w:rsidR="00B566CE" w:rsidRPr="004C58DE">
        <w:tab/>
      </w:r>
      <w:r w:rsidR="008D186A">
        <w:t>608-</w:t>
      </w:r>
      <w:r w:rsidR="009C6DF8">
        <w:t>262-9233</w:t>
      </w:r>
      <w:r w:rsidR="000B2B42" w:rsidRPr="004C58DE">
        <w:tab/>
      </w:r>
      <w:r w:rsidR="006458AA">
        <w:t>Adam.Stevenson</w:t>
      </w:r>
      <w:r w:rsidR="003178F9" w:rsidRPr="003178F9">
        <w:t>@wisc.edu</w:t>
      </w:r>
      <w:r w:rsidR="003178F9">
        <w:t xml:space="preserve">  </w:t>
      </w:r>
    </w:p>
    <w:p w14:paraId="65D157D9" w14:textId="77777777" w:rsidR="000B2B42" w:rsidRPr="004C58DE" w:rsidRDefault="009C6DF8" w:rsidP="000B2B42">
      <w:pPr>
        <w:tabs>
          <w:tab w:val="left" w:pos="-1440"/>
        </w:tabs>
        <w:spacing w:line="242" w:lineRule="auto"/>
        <w:jc w:val="both"/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14:paraId="2B240B95" w14:textId="7208A223" w:rsidR="000B2B42" w:rsidRPr="004C58DE" w:rsidRDefault="000B2B42" w:rsidP="00E557F7">
      <w:pPr>
        <w:tabs>
          <w:tab w:val="center" w:pos="4680"/>
        </w:tabs>
        <w:spacing w:line="242" w:lineRule="auto"/>
        <w:jc w:val="center"/>
      </w:pPr>
      <w:r w:rsidRPr="004C58DE">
        <w:rPr>
          <w:b/>
          <w:bCs/>
        </w:rPr>
        <w:lastRenderedPageBreak/>
        <w:t>APPLICATION FORM--</w:t>
      </w:r>
      <w:r w:rsidR="009C6DF8">
        <w:rPr>
          <w:b/>
          <w:bCs/>
        </w:rPr>
        <w:t>FEDERAL APPEALS</w:t>
      </w:r>
      <w:r w:rsidR="00D9018C">
        <w:rPr>
          <w:b/>
          <w:bCs/>
        </w:rPr>
        <w:t xml:space="preserve"> PROJECT</w:t>
      </w:r>
    </w:p>
    <w:p w14:paraId="20DD0E40" w14:textId="77777777" w:rsidR="000B2B42" w:rsidRPr="004C58DE" w:rsidRDefault="000B2B42" w:rsidP="000B2B42">
      <w:pPr>
        <w:spacing w:line="242" w:lineRule="auto"/>
        <w:jc w:val="both"/>
      </w:pPr>
    </w:p>
    <w:p w14:paraId="5B786CCA" w14:textId="3786CD30" w:rsidR="000B2B42" w:rsidRPr="004C58DE" w:rsidRDefault="006D2553" w:rsidP="006D2553">
      <w:pPr>
        <w:tabs>
          <w:tab w:val="left" w:pos="-1440"/>
        </w:tabs>
        <w:spacing w:line="242" w:lineRule="auto"/>
        <w:ind w:left="6480" w:hanging="6480"/>
      </w:pPr>
      <w:r>
        <w:t>Name</w:t>
      </w:r>
      <w:r w:rsidR="00DA481D">
        <w:t>:</w:t>
      </w:r>
      <w:r>
        <w:t xml:space="preserve">   </w:t>
      </w:r>
    </w:p>
    <w:p w14:paraId="35CB30C9" w14:textId="524B8DAB" w:rsidR="002F01FA" w:rsidRPr="004C58DE" w:rsidRDefault="000B2B42" w:rsidP="002F01FA">
      <w:pPr>
        <w:tabs>
          <w:tab w:val="left" w:pos="-720"/>
        </w:tabs>
        <w:spacing w:line="242" w:lineRule="auto"/>
        <w:ind w:left="720" w:hanging="720"/>
        <w:jc w:val="both"/>
      </w:pPr>
      <w:r w:rsidRPr="004C58DE">
        <w:t>Email</w:t>
      </w:r>
      <w:r w:rsidR="00DA481D">
        <w:t>:</w:t>
      </w:r>
      <w:r w:rsidR="002F01FA">
        <w:tab/>
      </w:r>
    </w:p>
    <w:p w14:paraId="2DD06950" w14:textId="003DD115" w:rsidR="000B2B42" w:rsidRPr="004C58DE" w:rsidRDefault="000B2B42" w:rsidP="000B2B42">
      <w:pPr>
        <w:tabs>
          <w:tab w:val="left" w:pos="-1440"/>
        </w:tabs>
        <w:spacing w:line="242" w:lineRule="auto"/>
        <w:jc w:val="both"/>
      </w:pPr>
      <w:r w:rsidRPr="004C58DE">
        <w:t>Phone</w:t>
      </w:r>
      <w:r w:rsidR="00DA481D">
        <w:t>:</w:t>
      </w:r>
    </w:p>
    <w:p w14:paraId="2F64DFE1" w14:textId="5E8ABD1D" w:rsidR="000B2B42" w:rsidRDefault="00C67127" w:rsidP="000B2B42">
      <w:pPr>
        <w:tabs>
          <w:tab w:val="left" w:pos="-1440"/>
        </w:tabs>
        <w:spacing w:line="242" w:lineRule="auto"/>
        <w:jc w:val="both"/>
      </w:pPr>
      <w:r>
        <w:t>Are you a 1L or 2L as</w:t>
      </w:r>
      <w:r w:rsidR="002F01FA">
        <w:t xml:space="preserve"> of the date of application? </w:t>
      </w:r>
    </w:p>
    <w:p w14:paraId="5152C7FB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196C8BBB" w14:textId="0B85DB01" w:rsidR="006458AA" w:rsidRDefault="00D92BE5" w:rsidP="000B2B42">
      <w:pPr>
        <w:tabs>
          <w:tab w:val="left" w:pos="-1440"/>
        </w:tabs>
        <w:spacing w:line="242" w:lineRule="auto"/>
        <w:jc w:val="both"/>
      </w:pPr>
      <w:r>
        <w:t>Have you enrolled in other clinical courses at UW Law</w:t>
      </w:r>
      <w:r w:rsidR="002F01FA">
        <w:t xml:space="preserve">? </w:t>
      </w:r>
    </w:p>
    <w:p w14:paraId="07FD2FCF" w14:textId="292F7295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If yes, which ones</w:t>
      </w:r>
      <w:r w:rsidR="002F01FA">
        <w:t xml:space="preserve">? </w:t>
      </w:r>
    </w:p>
    <w:p w14:paraId="6FCEC71D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52B18041" w14:textId="179F5E79" w:rsidR="006458AA" w:rsidRDefault="00D92BE5" w:rsidP="000B2B42">
      <w:pPr>
        <w:tabs>
          <w:tab w:val="left" w:pos="-1440"/>
        </w:tabs>
        <w:spacing w:line="242" w:lineRule="auto"/>
        <w:jc w:val="both"/>
      </w:pPr>
      <w:r>
        <w:t>Are you accepted into clinical courses at UW Law for Summer 201</w:t>
      </w:r>
      <w:r w:rsidR="008234CF">
        <w:t>8</w:t>
      </w:r>
      <w:r>
        <w:t xml:space="preserve"> or the </w:t>
      </w:r>
      <w:r w:rsidR="008234CF">
        <w:t>2018-19</w:t>
      </w:r>
      <w:r>
        <w:t xml:space="preserve"> academic year</w:t>
      </w:r>
      <w:r w:rsidR="002F01FA">
        <w:t>?</w:t>
      </w:r>
      <w:r>
        <w:t xml:space="preserve"> </w:t>
      </w:r>
    </w:p>
    <w:p w14:paraId="171FDD5C" w14:textId="7E9225AF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If yes, which ones? ___________________________</w:t>
      </w:r>
    </w:p>
    <w:p w14:paraId="6AB9A90E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676CA0BD" w14:textId="02DF8953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 xml:space="preserve">Do you have a proficiency in a </w:t>
      </w:r>
      <w:proofErr w:type="gramStart"/>
      <w:r>
        <w:t>language/</w:t>
      </w:r>
      <w:r w:rsidR="006458AA">
        <w:t>languages</w:t>
      </w:r>
      <w:proofErr w:type="gramEnd"/>
      <w:r>
        <w:t xml:space="preserve"> </w:t>
      </w:r>
      <w:r w:rsidR="002F01FA">
        <w:t>other than English?</w:t>
      </w:r>
    </w:p>
    <w:p w14:paraId="303FAD3B" w14:textId="77777777" w:rsidR="00DA481D" w:rsidRDefault="00D92BE5" w:rsidP="000B2B42">
      <w:pPr>
        <w:tabs>
          <w:tab w:val="left" w:pos="-1440"/>
        </w:tabs>
        <w:spacing w:line="242" w:lineRule="auto"/>
        <w:jc w:val="both"/>
      </w:pPr>
      <w:r>
        <w:t>If yes, what language(s) and what is the nature of your experience?</w:t>
      </w:r>
    </w:p>
    <w:p w14:paraId="4D5F6F31" w14:textId="54A3F01F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_____________________</w:t>
      </w:r>
    </w:p>
    <w:p w14:paraId="4BED8EF5" w14:textId="77777777" w:rsidR="00C67127" w:rsidRPr="004C58DE" w:rsidRDefault="00C67127" w:rsidP="000B2B42">
      <w:pPr>
        <w:tabs>
          <w:tab w:val="left" w:pos="-1440"/>
        </w:tabs>
        <w:spacing w:line="242" w:lineRule="auto"/>
        <w:jc w:val="both"/>
      </w:pPr>
    </w:p>
    <w:p w14:paraId="73922D22" w14:textId="77777777" w:rsidR="00E557F7" w:rsidRDefault="00E557F7" w:rsidP="000B2B42">
      <w:pPr>
        <w:tabs>
          <w:tab w:val="left" w:pos="-1440"/>
        </w:tabs>
        <w:spacing w:line="242" w:lineRule="auto"/>
        <w:jc w:val="both"/>
        <w:rPr>
          <w:b/>
        </w:rPr>
      </w:pPr>
      <w:r w:rsidRPr="004C58DE">
        <w:rPr>
          <w:b/>
        </w:rPr>
        <w:t xml:space="preserve">Please </w:t>
      </w:r>
      <w:r>
        <w:rPr>
          <w:b/>
        </w:rPr>
        <w:t xml:space="preserve">do not apply unless you are able to </w:t>
      </w:r>
      <w:r w:rsidRPr="004C58DE">
        <w:rPr>
          <w:b/>
        </w:rPr>
        <w:t>enrol</w:t>
      </w:r>
      <w:r>
        <w:rPr>
          <w:b/>
        </w:rPr>
        <w:t>l</w:t>
      </w:r>
      <w:r w:rsidRPr="004C58DE">
        <w:rPr>
          <w:b/>
        </w:rPr>
        <w:t xml:space="preserve"> in BOTH </w:t>
      </w:r>
      <w:r>
        <w:rPr>
          <w:b/>
        </w:rPr>
        <w:t xml:space="preserve">Fall and Spring </w:t>
      </w:r>
      <w:r w:rsidRPr="004C58DE">
        <w:rPr>
          <w:b/>
        </w:rPr>
        <w:t>semesters.</w:t>
      </w:r>
    </w:p>
    <w:p w14:paraId="60904323" w14:textId="77777777" w:rsidR="006458AA" w:rsidRDefault="006458AA" w:rsidP="006458AA">
      <w:pPr>
        <w:tabs>
          <w:tab w:val="left" w:pos="-1440"/>
        </w:tabs>
        <w:spacing w:line="242" w:lineRule="auto"/>
        <w:jc w:val="both"/>
        <w:rPr>
          <w:b/>
          <w:bCs/>
        </w:rPr>
      </w:pPr>
    </w:p>
    <w:p w14:paraId="4619B865" w14:textId="5AB490BF" w:rsidR="000B2B42" w:rsidRDefault="000B2B42" w:rsidP="006458AA">
      <w:pPr>
        <w:tabs>
          <w:tab w:val="left" w:pos="-1440"/>
        </w:tabs>
        <w:spacing w:line="242" w:lineRule="auto"/>
        <w:jc w:val="both"/>
      </w:pPr>
      <w:r w:rsidRPr="004C58DE">
        <w:rPr>
          <w:b/>
          <w:bCs/>
        </w:rPr>
        <w:t xml:space="preserve">In addition to the large group </w:t>
      </w:r>
      <w:r w:rsidR="00FC4303">
        <w:rPr>
          <w:b/>
          <w:bCs/>
        </w:rPr>
        <w:t>meetings</w:t>
      </w:r>
      <w:r w:rsidR="006458AA">
        <w:rPr>
          <w:b/>
          <w:bCs/>
        </w:rPr>
        <w:t xml:space="preserve"> that will be scheduled through the course registration system, we will also work on scheduling case pair meetings based upon the schedules of the students involved in the pair</w:t>
      </w:r>
    </w:p>
    <w:p w14:paraId="0D0A7A8E" w14:textId="77777777" w:rsidR="00994B01" w:rsidRDefault="00994B01" w:rsidP="00FC4303">
      <w:pPr>
        <w:tabs>
          <w:tab w:val="left" w:pos="1440"/>
        </w:tabs>
        <w:spacing w:line="242" w:lineRule="auto"/>
        <w:ind w:left="2160" w:hanging="2160"/>
      </w:pPr>
    </w:p>
    <w:p w14:paraId="660C40EC" w14:textId="77777777" w:rsidR="00994B01" w:rsidRPr="004C58DE" w:rsidRDefault="00994B01" w:rsidP="00FC4303">
      <w:pPr>
        <w:tabs>
          <w:tab w:val="left" w:pos="1440"/>
        </w:tabs>
        <w:spacing w:line="242" w:lineRule="auto"/>
        <w:ind w:left="2160" w:hanging="2160"/>
      </w:pPr>
    </w:p>
    <w:p w14:paraId="63C3C2B2" w14:textId="77777777" w:rsidR="000B2B42" w:rsidRPr="004C58DE" w:rsidRDefault="000B2B42" w:rsidP="000B2B42">
      <w:pPr>
        <w:tabs>
          <w:tab w:val="left" w:pos="1440"/>
        </w:tabs>
        <w:spacing w:line="242" w:lineRule="auto"/>
        <w:ind w:left="2880" w:hanging="2880"/>
        <w:jc w:val="both"/>
      </w:pPr>
    </w:p>
    <w:p w14:paraId="681115DB" w14:textId="05A27655" w:rsidR="00FC4303" w:rsidRDefault="00C05F65" w:rsidP="004C58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rPr>
          <w:b/>
          <w:u w:val="single"/>
        </w:rPr>
      </w:pPr>
      <w:r w:rsidRPr="00FC4303">
        <w:rPr>
          <w:b/>
          <w:u w:val="single"/>
        </w:rPr>
        <w:t xml:space="preserve">Applications will be accepted beginning </w:t>
      </w:r>
      <w:r w:rsidR="008234CF">
        <w:rPr>
          <w:b/>
          <w:u w:val="single"/>
        </w:rPr>
        <w:t xml:space="preserve">April </w:t>
      </w:r>
      <w:r w:rsidR="00DA481D">
        <w:rPr>
          <w:b/>
          <w:u w:val="single"/>
        </w:rPr>
        <w:t>1</w:t>
      </w:r>
      <w:r w:rsidR="008234CF">
        <w:rPr>
          <w:b/>
          <w:u w:val="single"/>
        </w:rPr>
        <w:t xml:space="preserve">, </w:t>
      </w:r>
      <w:r w:rsidR="00DA481D">
        <w:rPr>
          <w:b/>
          <w:u w:val="single"/>
        </w:rPr>
        <w:t>2019</w:t>
      </w:r>
      <w:r w:rsidR="008234CF">
        <w:rPr>
          <w:b/>
          <w:u w:val="single"/>
        </w:rPr>
        <w:t>,</w:t>
      </w:r>
      <w:r w:rsidR="00FC4303" w:rsidRPr="00FC4303">
        <w:rPr>
          <w:b/>
          <w:u w:val="single"/>
        </w:rPr>
        <w:t xml:space="preserve"> and are due by </w:t>
      </w:r>
      <w:r w:rsidR="008234CF">
        <w:rPr>
          <w:b/>
          <w:u w:val="single"/>
        </w:rPr>
        <w:t xml:space="preserve">April 18, </w:t>
      </w:r>
      <w:r w:rsidR="00DA481D">
        <w:rPr>
          <w:b/>
          <w:u w:val="single"/>
        </w:rPr>
        <w:t>2019</w:t>
      </w:r>
      <w:r w:rsidR="008234CF">
        <w:rPr>
          <w:b/>
          <w:u w:val="single"/>
        </w:rPr>
        <w:t>,</w:t>
      </w:r>
      <w:r w:rsidR="00FC4303" w:rsidRPr="00FC4303">
        <w:rPr>
          <w:b/>
          <w:u w:val="single"/>
        </w:rPr>
        <w:t xml:space="preserve"> at 5pm. </w:t>
      </w:r>
    </w:p>
    <w:p w14:paraId="728061AD" w14:textId="77777777" w:rsidR="00FC4303" w:rsidRDefault="00FC4303" w:rsidP="004C58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rPr>
          <w:b/>
          <w:u w:val="single"/>
        </w:rPr>
      </w:pPr>
    </w:p>
    <w:p w14:paraId="42301200" w14:textId="539F5A08" w:rsidR="000B2B42" w:rsidRPr="00FC4303" w:rsidRDefault="004C58DE" w:rsidP="006458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  <w:rPr>
          <w:b/>
        </w:rPr>
      </w:pPr>
      <w:r w:rsidRPr="00FC4303">
        <w:rPr>
          <w:b/>
        </w:rPr>
        <w:t>Submit this application</w:t>
      </w:r>
      <w:r w:rsidR="00FC4303" w:rsidRPr="00FC4303">
        <w:rPr>
          <w:b/>
        </w:rPr>
        <w:t>, your resume, and a cover letter</w:t>
      </w:r>
      <w:r w:rsidR="006458AA">
        <w:rPr>
          <w:b/>
        </w:rPr>
        <w:t xml:space="preserve"> </w:t>
      </w:r>
      <w:r w:rsidR="00DA481D">
        <w:rPr>
          <w:b/>
        </w:rPr>
        <w:t xml:space="preserve">in hard copy at the front desk of the Remington Center or </w:t>
      </w:r>
      <w:bookmarkStart w:id="0" w:name="_GoBack"/>
      <w:bookmarkEnd w:id="0"/>
      <w:r w:rsidR="006458AA">
        <w:rPr>
          <w:b/>
        </w:rPr>
        <w:t xml:space="preserve">by email to </w:t>
      </w:r>
      <w:hyperlink r:id="rId5" w:history="1">
        <w:r w:rsidR="006458AA" w:rsidRPr="001E7556">
          <w:rPr>
            <w:rStyle w:val="Hyperlink"/>
            <w:b/>
          </w:rPr>
          <w:t>adam.stevenson@wisc.edu</w:t>
        </w:r>
      </w:hyperlink>
      <w:r w:rsidR="00636966" w:rsidRPr="00FC4303">
        <w:rPr>
          <w:b/>
        </w:rPr>
        <w:t xml:space="preserve">  </w:t>
      </w:r>
    </w:p>
    <w:sectPr w:rsidR="000B2B42" w:rsidRPr="00FC4303" w:rsidSect="00B566C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2EE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CE"/>
    <w:rsid w:val="000250CD"/>
    <w:rsid w:val="00080254"/>
    <w:rsid w:val="00083A8A"/>
    <w:rsid w:val="000B2B42"/>
    <w:rsid w:val="001C2F7B"/>
    <w:rsid w:val="001D0540"/>
    <w:rsid w:val="001E5451"/>
    <w:rsid w:val="00245A13"/>
    <w:rsid w:val="002527A4"/>
    <w:rsid w:val="00255E73"/>
    <w:rsid w:val="002F01FA"/>
    <w:rsid w:val="003178F9"/>
    <w:rsid w:val="00352C41"/>
    <w:rsid w:val="003878E4"/>
    <w:rsid w:val="003C24FF"/>
    <w:rsid w:val="004C58DE"/>
    <w:rsid w:val="005111C1"/>
    <w:rsid w:val="00522F12"/>
    <w:rsid w:val="00587BEF"/>
    <w:rsid w:val="00636966"/>
    <w:rsid w:val="006458AA"/>
    <w:rsid w:val="00681938"/>
    <w:rsid w:val="00694723"/>
    <w:rsid w:val="006D2553"/>
    <w:rsid w:val="007163E7"/>
    <w:rsid w:val="00720E5B"/>
    <w:rsid w:val="00766168"/>
    <w:rsid w:val="007E666F"/>
    <w:rsid w:val="008234CF"/>
    <w:rsid w:val="008D186A"/>
    <w:rsid w:val="009215B0"/>
    <w:rsid w:val="00994B01"/>
    <w:rsid w:val="009B24CF"/>
    <w:rsid w:val="009C6DF8"/>
    <w:rsid w:val="009F28F5"/>
    <w:rsid w:val="00AD5364"/>
    <w:rsid w:val="00B566CE"/>
    <w:rsid w:val="00BB3F8D"/>
    <w:rsid w:val="00BE6F02"/>
    <w:rsid w:val="00C05F65"/>
    <w:rsid w:val="00C51134"/>
    <w:rsid w:val="00C67127"/>
    <w:rsid w:val="00CA625A"/>
    <w:rsid w:val="00CD6E2C"/>
    <w:rsid w:val="00D711DA"/>
    <w:rsid w:val="00D82EF2"/>
    <w:rsid w:val="00D9018C"/>
    <w:rsid w:val="00D92BE5"/>
    <w:rsid w:val="00DA481D"/>
    <w:rsid w:val="00E557F7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1F22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8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stevenson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Remington Center=s CRIMINAL APPEALS PROJECT is now taking applications for next year=s class</vt:lpstr>
    </vt:vector>
  </TitlesOfParts>
  <Company>UW Law School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Remington Center=s CRIMINAL APPEALS PROJECT is now taking applications for next year=s class</dc:title>
  <dc:subject/>
  <dc:creator>IS Manager</dc:creator>
  <cp:keywords/>
  <dc:description/>
  <cp:lastModifiedBy>Adam Stevenson</cp:lastModifiedBy>
  <cp:revision>2</cp:revision>
  <cp:lastPrinted>2007-03-20T16:29:00Z</cp:lastPrinted>
  <dcterms:created xsi:type="dcterms:W3CDTF">2019-03-13T19:26:00Z</dcterms:created>
  <dcterms:modified xsi:type="dcterms:W3CDTF">2019-03-13T19:26:00Z</dcterms:modified>
</cp:coreProperties>
</file>